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2A8" w:rsidRDefault="001B47D4" w:rsidP="00BF49DC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D458AC">
        <w:rPr>
          <w:noProof/>
          <w:szCs w:val="28"/>
        </w:rPr>
        <w:drawing>
          <wp:inline distT="0" distB="0" distL="0" distR="0">
            <wp:extent cx="57150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247" w:rsidRDefault="00A34247" w:rsidP="00A34247">
      <w:pPr>
        <w:rPr>
          <w:szCs w:val="28"/>
        </w:rPr>
      </w:pPr>
    </w:p>
    <w:p w:rsidR="00404F9C" w:rsidRDefault="00404F9C" w:rsidP="00A34247">
      <w:pPr>
        <w:rPr>
          <w:szCs w:val="28"/>
        </w:rPr>
      </w:pPr>
    </w:p>
    <w:p w:rsidR="00A34247" w:rsidRDefault="002B22A8" w:rsidP="00BF49DC">
      <w:pPr>
        <w:jc w:val="center"/>
        <w:rPr>
          <w:b/>
          <w:sz w:val="32"/>
          <w:szCs w:val="32"/>
        </w:rPr>
      </w:pPr>
      <w:r w:rsidRPr="005A020C">
        <w:rPr>
          <w:b/>
          <w:sz w:val="32"/>
          <w:szCs w:val="32"/>
        </w:rPr>
        <w:t xml:space="preserve">Администрация </w:t>
      </w:r>
      <w:r w:rsidR="004767DB">
        <w:rPr>
          <w:b/>
          <w:sz w:val="32"/>
          <w:szCs w:val="32"/>
        </w:rPr>
        <w:t>муниципального</w:t>
      </w:r>
      <w:r w:rsidR="00A34247">
        <w:rPr>
          <w:b/>
          <w:sz w:val="32"/>
          <w:szCs w:val="32"/>
        </w:rPr>
        <w:t xml:space="preserve"> округа город Первомайск</w:t>
      </w:r>
    </w:p>
    <w:p w:rsidR="00A34247" w:rsidRDefault="002B22A8" w:rsidP="00BF49DC">
      <w:pPr>
        <w:jc w:val="center"/>
        <w:rPr>
          <w:b/>
          <w:sz w:val="32"/>
          <w:szCs w:val="32"/>
        </w:rPr>
      </w:pPr>
      <w:r w:rsidRPr="005A020C">
        <w:rPr>
          <w:b/>
          <w:sz w:val="32"/>
          <w:szCs w:val="32"/>
        </w:rPr>
        <w:t>Нижегородской области</w:t>
      </w:r>
    </w:p>
    <w:p w:rsidR="00B178E1" w:rsidRPr="00506107" w:rsidRDefault="00B178E1" w:rsidP="0015367A">
      <w:pPr>
        <w:rPr>
          <w:b/>
          <w:sz w:val="24"/>
          <w:szCs w:val="24"/>
        </w:rPr>
      </w:pPr>
    </w:p>
    <w:p w:rsidR="00506107" w:rsidRPr="00506107" w:rsidRDefault="00506107" w:rsidP="0015367A">
      <w:pPr>
        <w:rPr>
          <w:b/>
          <w:sz w:val="24"/>
          <w:szCs w:val="24"/>
        </w:rPr>
      </w:pPr>
    </w:p>
    <w:p w:rsidR="00C65A7A" w:rsidRDefault="005A1D60" w:rsidP="00BF49DC">
      <w:pPr>
        <w:pStyle w:val="1"/>
        <w:rPr>
          <w:sz w:val="36"/>
          <w:szCs w:val="36"/>
        </w:rPr>
      </w:pPr>
      <w:r w:rsidRPr="00A34247">
        <w:rPr>
          <w:sz w:val="32"/>
          <w:szCs w:val="32"/>
        </w:rPr>
        <w:t>ПОСТАНОВЛЕНИЕ</w:t>
      </w:r>
    </w:p>
    <w:p w:rsidR="00C65A7A" w:rsidRDefault="00C65A7A" w:rsidP="00C65A7A">
      <w:pPr>
        <w:pStyle w:val="1"/>
        <w:rPr>
          <w:sz w:val="36"/>
          <w:szCs w:val="36"/>
        </w:rPr>
      </w:pPr>
    </w:p>
    <w:p w:rsidR="002B22A8" w:rsidRPr="00A34247" w:rsidRDefault="001846B3" w:rsidP="00C65A7A">
      <w:pPr>
        <w:pStyle w:val="1"/>
        <w:rPr>
          <w:sz w:val="36"/>
          <w:szCs w:val="36"/>
        </w:rPr>
      </w:pPr>
      <w:r>
        <w:rPr>
          <w:b w:val="0"/>
        </w:rPr>
        <w:t xml:space="preserve">_______________ </w:t>
      </w:r>
      <w:r w:rsidR="00381527">
        <w:rPr>
          <w:b w:val="0"/>
        </w:rPr>
        <w:t xml:space="preserve">                                                </w:t>
      </w:r>
      <w:r w:rsidR="005A020C">
        <w:rPr>
          <w:b w:val="0"/>
        </w:rPr>
        <w:t xml:space="preserve">                   </w:t>
      </w:r>
      <w:r w:rsidR="00456F3C">
        <w:rPr>
          <w:b w:val="0"/>
        </w:rPr>
        <w:t xml:space="preserve">   </w:t>
      </w:r>
      <w:r w:rsidR="00BF49DC">
        <w:rPr>
          <w:b w:val="0"/>
        </w:rPr>
        <w:t xml:space="preserve">              </w:t>
      </w:r>
      <w:r w:rsidR="00456F3C">
        <w:rPr>
          <w:b w:val="0"/>
        </w:rPr>
        <w:t xml:space="preserve">  </w:t>
      </w:r>
      <w:r w:rsidR="00A6254B">
        <w:rPr>
          <w:b w:val="0"/>
        </w:rPr>
        <w:t xml:space="preserve">           </w:t>
      </w:r>
      <w:r w:rsidR="00DD3A3E">
        <w:rPr>
          <w:b w:val="0"/>
        </w:rPr>
        <w:t>№__</w:t>
      </w:r>
      <w:r w:rsidR="00BF49DC">
        <w:rPr>
          <w:b w:val="0"/>
        </w:rPr>
        <w:t>__</w:t>
      </w:r>
      <w:r w:rsidR="00DD3A3E">
        <w:rPr>
          <w:b w:val="0"/>
        </w:rPr>
        <w:t>_</w:t>
      </w:r>
      <w:r w:rsidR="00456F3C">
        <w:rPr>
          <w:b w:val="0"/>
        </w:rPr>
        <w:t>____</w:t>
      </w:r>
      <w:r w:rsidR="00DD3A3E">
        <w:rPr>
          <w:b w:val="0"/>
        </w:rPr>
        <w:t>_</w:t>
      </w:r>
    </w:p>
    <w:p w:rsidR="00404F9C" w:rsidRDefault="00404F9C" w:rsidP="008D49E6"/>
    <w:p w:rsidR="0071620D" w:rsidRDefault="0071620D" w:rsidP="008D49E6"/>
    <w:p w:rsidR="0071620D" w:rsidRDefault="0071620D" w:rsidP="0071620D">
      <w:pPr>
        <w:spacing w:before="1"/>
        <w:ind w:right="4"/>
        <w:jc w:val="center"/>
        <w:rPr>
          <w:b/>
          <w:bCs/>
        </w:rPr>
      </w:pPr>
      <w:r>
        <w:rPr>
          <w:b/>
        </w:rPr>
        <w:t>Об утверждении административного регламента администрации</w:t>
      </w:r>
      <w:r>
        <w:rPr>
          <w:b/>
          <w:spacing w:val="-10"/>
        </w:rPr>
        <w:t xml:space="preserve"> </w:t>
      </w:r>
      <w:r>
        <w:rPr>
          <w:b/>
        </w:rPr>
        <w:t>муниципального</w:t>
      </w:r>
      <w:r>
        <w:rPr>
          <w:b/>
          <w:spacing w:val="-10"/>
        </w:rPr>
        <w:t xml:space="preserve"> </w:t>
      </w:r>
      <w:r>
        <w:rPr>
          <w:b/>
        </w:rPr>
        <w:t>округа</w:t>
      </w:r>
      <w:r>
        <w:rPr>
          <w:b/>
          <w:spacing w:val="-10"/>
        </w:rPr>
        <w:t xml:space="preserve"> </w:t>
      </w:r>
      <w:r>
        <w:rPr>
          <w:b/>
        </w:rPr>
        <w:t>город</w:t>
      </w:r>
      <w:r>
        <w:rPr>
          <w:b/>
          <w:spacing w:val="-10"/>
        </w:rPr>
        <w:t xml:space="preserve"> </w:t>
      </w:r>
      <w:r>
        <w:rPr>
          <w:b/>
        </w:rPr>
        <w:t>Первомайск Нижегородской</w:t>
      </w:r>
      <w:r>
        <w:rPr>
          <w:b/>
          <w:spacing w:val="-9"/>
        </w:rPr>
        <w:t xml:space="preserve"> </w:t>
      </w:r>
      <w:r>
        <w:rPr>
          <w:b/>
        </w:rPr>
        <w:t>области</w:t>
      </w:r>
      <w:r>
        <w:rPr>
          <w:b/>
          <w:spacing w:val="-7"/>
        </w:rPr>
        <w:t xml:space="preserve"> </w:t>
      </w:r>
      <w:r w:rsidRPr="006A45CE">
        <w:rPr>
          <w:b/>
          <w:bCs/>
        </w:rPr>
        <w:t>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71620D" w:rsidRPr="006A45CE" w:rsidRDefault="0071620D" w:rsidP="0071620D">
      <w:pPr>
        <w:spacing w:before="1"/>
        <w:ind w:right="4"/>
        <w:jc w:val="center"/>
        <w:rPr>
          <w:b/>
        </w:rPr>
      </w:pPr>
    </w:p>
    <w:p w:rsidR="00D178B5" w:rsidRPr="008515CC" w:rsidRDefault="0071620D" w:rsidP="00D178B5">
      <w:pPr>
        <w:spacing w:line="360" w:lineRule="auto"/>
        <w:ind w:firstLine="709"/>
        <w:jc w:val="both"/>
        <w:rPr>
          <w:b/>
        </w:rPr>
      </w:pPr>
      <w:r w:rsidRPr="0071620D">
        <w:t>В целях реализации мероприятий по разработке и утверждению административных регламентов предоставления муниципальных услуг, в соответствии с Федеральными з</w:t>
      </w:r>
      <w:r>
        <w:t>аконами от 06.10.2003 № 131-ФЗ «</w:t>
      </w:r>
      <w:r w:rsidRPr="0071620D">
        <w:t>Об общих принципах организации местного самоуправления в Российской Феде</w:t>
      </w:r>
      <w:r>
        <w:t xml:space="preserve">рации», </w:t>
      </w:r>
      <w:r w:rsidR="00CA0F7C">
        <w:t xml:space="preserve">Федеральным законом </w:t>
      </w:r>
      <w:r>
        <w:t>от 27.07.2010 № 210-ФЗ «</w:t>
      </w:r>
      <w:r w:rsidRPr="0071620D">
        <w:t>Об организации предоставления госуда</w:t>
      </w:r>
      <w:r>
        <w:t>рственных и муниципальных услуг»</w:t>
      </w:r>
      <w:r w:rsidR="00CA0F7C">
        <w:t xml:space="preserve"> </w:t>
      </w:r>
      <w:r w:rsidR="00CA0F7C">
        <w:rPr>
          <w:szCs w:val="28"/>
        </w:rPr>
        <w:t>и в</w:t>
      </w:r>
      <w:r w:rsidR="00CA0F7C" w:rsidRPr="004D42DE">
        <w:rPr>
          <w:szCs w:val="28"/>
        </w:rPr>
        <w:t xml:space="preserve"> целях приведения в соответствие с действующим законодательством Российской Федерации</w:t>
      </w:r>
      <w:r w:rsidR="00DF0A58" w:rsidRPr="005C1BC2">
        <w:rPr>
          <w:szCs w:val="28"/>
        </w:rPr>
        <w:t>,</w:t>
      </w:r>
      <w:r w:rsidR="005C1BC2">
        <w:rPr>
          <w:szCs w:val="28"/>
        </w:rPr>
        <w:t xml:space="preserve"> </w:t>
      </w:r>
      <w:r w:rsidR="00887050">
        <w:t>администрация муниципального</w:t>
      </w:r>
      <w:r w:rsidR="00D178B5">
        <w:t xml:space="preserve"> округа город Первомайск Нижегородской области </w:t>
      </w:r>
      <w:r w:rsidR="00D178B5" w:rsidRPr="008515CC">
        <w:rPr>
          <w:b/>
        </w:rPr>
        <w:t>постановляет:</w:t>
      </w:r>
    </w:p>
    <w:p w:rsidR="0071620D" w:rsidRPr="0071620D" w:rsidRDefault="0071620D" w:rsidP="0071620D">
      <w:pPr>
        <w:pStyle w:val="a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</w:pPr>
      <w:r>
        <w:t xml:space="preserve">Утвердить прилагаемый административный </w:t>
      </w:r>
      <w:hyperlink r:id="rId9">
        <w:r>
          <w:t>регламент</w:t>
        </w:r>
      </w:hyperlink>
      <w:r>
        <w:t xml:space="preserve"> администрации муниципального округа город Первомайск Нижегородской области </w:t>
      </w:r>
      <w:r w:rsidRPr="0071620D">
        <w:rPr>
          <w:bCs/>
        </w:rPr>
        <w:t>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="00CA0F7C">
        <w:rPr>
          <w:bCs/>
        </w:rPr>
        <w:t>.</w:t>
      </w:r>
    </w:p>
    <w:p w:rsidR="0071620D" w:rsidRDefault="0071620D" w:rsidP="0071620D">
      <w:pPr>
        <w:pStyle w:val="a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</w:pPr>
      <w:bookmarkStart w:id="0" w:name="_GoBack"/>
      <w:bookmarkEnd w:id="0"/>
      <w:r>
        <w:t>Сектору архитектуры и градостроительства управления архитектуры, капитального строительства и муниципального имущества администрации муниципального округа город Первомайск Нижегородской области обеспечить размещение настоящего постановления на официальном сайте администрации муниципального округа город Первомайск Нижегородской области в информационно - телекоммуникационной сети «Интернет».</w:t>
      </w:r>
    </w:p>
    <w:p w:rsidR="00E67A41" w:rsidRDefault="00E67A41" w:rsidP="0071620D">
      <w:pPr>
        <w:pStyle w:val="a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</w:pPr>
      <w:r>
        <w:t xml:space="preserve">Признать утратившим силу постановление администрации городского округа город Первомайск Нижегородской области от 19.04.2022 № 387 </w:t>
      </w:r>
      <w:r w:rsidR="008A07E1">
        <w:t>«</w:t>
      </w:r>
      <w:r w:rsidR="008A07E1" w:rsidRPr="008A07E1">
        <w:t xml:space="preserve">Об утверждении </w:t>
      </w:r>
      <w:r w:rsidR="008A07E1" w:rsidRPr="008A07E1">
        <w:lastRenderedPageBreak/>
        <w:t>административного регламента администрации городского округа город Первомайск Нижегородской области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="008A07E1">
        <w:t>.</w:t>
      </w:r>
    </w:p>
    <w:p w:rsidR="0071620D" w:rsidRDefault="00A6254B" w:rsidP="00A6254B">
      <w:pPr>
        <w:pStyle w:val="aa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line="360" w:lineRule="auto"/>
        <w:ind w:left="0" w:firstLine="709"/>
        <w:jc w:val="both"/>
      </w:pPr>
      <w:r>
        <w:t>Настоящее постановление</w:t>
      </w:r>
      <w:r w:rsidR="0071620D">
        <w:t xml:space="preserve"> вступает в силу со дня его официального опубликования.</w:t>
      </w:r>
    </w:p>
    <w:p w:rsidR="00A6254B" w:rsidRDefault="00A6254B" w:rsidP="00DF0A58">
      <w:pPr>
        <w:jc w:val="both"/>
      </w:pPr>
    </w:p>
    <w:p w:rsidR="00CA0F7C" w:rsidRDefault="00CA0F7C" w:rsidP="00DF0A58">
      <w:pPr>
        <w:jc w:val="both"/>
      </w:pPr>
    </w:p>
    <w:p w:rsidR="00CA0F7C" w:rsidRDefault="00CA0F7C" w:rsidP="00DF0A58">
      <w:pPr>
        <w:jc w:val="both"/>
      </w:pPr>
    </w:p>
    <w:p w:rsidR="005714CA" w:rsidRDefault="00BB2C78" w:rsidP="00DF0A58">
      <w:pPr>
        <w:jc w:val="both"/>
      </w:pPr>
      <w:r>
        <w:t>Г</w:t>
      </w:r>
      <w:r w:rsidR="000D6E56">
        <w:t>лав</w:t>
      </w:r>
      <w:r>
        <w:t>а местного самоуправления</w:t>
      </w:r>
      <w:r w:rsidR="000D6E56">
        <w:t xml:space="preserve">                                      </w:t>
      </w:r>
      <w:r w:rsidR="00506107">
        <w:t xml:space="preserve">               </w:t>
      </w:r>
      <w:r w:rsidR="00E576BA">
        <w:t xml:space="preserve">      </w:t>
      </w:r>
      <w:r w:rsidR="0071620D">
        <w:t xml:space="preserve">   </w:t>
      </w:r>
      <w:r w:rsidR="00411E26">
        <w:t xml:space="preserve">          </w:t>
      </w:r>
      <w:r>
        <w:t>Е.А.Лебеднова</w:t>
      </w:r>
    </w:p>
    <w:p w:rsidR="0071620D" w:rsidRDefault="0071620D" w:rsidP="00DF0A58">
      <w:pPr>
        <w:jc w:val="both"/>
      </w:pPr>
    </w:p>
    <w:p w:rsidR="0071620D" w:rsidRDefault="0071620D" w:rsidP="00DF0A58">
      <w:pPr>
        <w:jc w:val="both"/>
      </w:pPr>
    </w:p>
    <w:p w:rsidR="00A6254B" w:rsidRDefault="00A6254B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CA0F7C" w:rsidRDefault="00CA0F7C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szCs w:val="28"/>
        </w:rPr>
      </w:pPr>
    </w:p>
    <w:p w:rsidR="00986BC1" w:rsidRDefault="0071620D" w:rsidP="00986BC1">
      <w:pPr>
        <w:tabs>
          <w:tab w:val="center" w:pos="8220"/>
          <w:tab w:val="left" w:pos="9341"/>
        </w:tabs>
        <w:spacing w:before="240"/>
        <w:ind w:left="6236"/>
        <w:jc w:val="right"/>
        <w:rPr>
          <w:b/>
          <w:szCs w:val="28"/>
        </w:rPr>
      </w:pPr>
      <w:r>
        <w:rPr>
          <w:szCs w:val="28"/>
        </w:rPr>
        <w:lastRenderedPageBreak/>
        <w:tab/>
      </w:r>
      <w:r>
        <w:rPr>
          <w:b/>
          <w:szCs w:val="28"/>
        </w:rPr>
        <w:t>УТВЕРЖДЕН</w:t>
      </w:r>
    </w:p>
    <w:p w:rsidR="00CA0F7C" w:rsidRDefault="00CA0F7C" w:rsidP="00986BC1">
      <w:pPr>
        <w:jc w:val="right"/>
        <w:rPr>
          <w:szCs w:val="28"/>
        </w:rPr>
      </w:pPr>
    </w:p>
    <w:p w:rsidR="00986BC1" w:rsidRDefault="00986BC1" w:rsidP="00986BC1">
      <w:pPr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986BC1" w:rsidRDefault="00986BC1" w:rsidP="00986BC1">
      <w:pPr>
        <w:jc w:val="right"/>
        <w:rPr>
          <w:szCs w:val="28"/>
        </w:rPr>
      </w:pPr>
      <w:r>
        <w:rPr>
          <w:szCs w:val="28"/>
        </w:rPr>
        <w:t xml:space="preserve">муниципального округа город Первомайск </w:t>
      </w:r>
    </w:p>
    <w:p w:rsidR="0071620D" w:rsidRDefault="00986BC1" w:rsidP="00986BC1">
      <w:pPr>
        <w:jc w:val="right"/>
        <w:rPr>
          <w:szCs w:val="28"/>
        </w:rPr>
      </w:pPr>
      <w:r>
        <w:rPr>
          <w:szCs w:val="28"/>
        </w:rPr>
        <w:t>Нижегородской области</w:t>
      </w:r>
    </w:p>
    <w:p w:rsidR="0071620D" w:rsidRDefault="00986BC1" w:rsidP="00986BC1">
      <w:pPr>
        <w:jc w:val="right"/>
      </w:pPr>
      <w:r>
        <w:rPr>
          <w:szCs w:val="28"/>
        </w:rPr>
        <w:t xml:space="preserve"> </w:t>
      </w:r>
      <w:r w:rsidR="0071620D">
        <w:rPr>
          <w:szCs w:val="28"/>
        </w:rPr>
        <w:t>от____________№____________</w:t>
      </w:r>
    </w:p>
    <w:p w:rsidR="0071620D" w:rsidRDefault="0071620D" w:rsidP="0071620D">
      <w:pPr>
        <w:ind w:left="7371"/>
        <w:jc w:val="center"/>
        <w:rPr>
          <w:b/>
          <w:bCs/>
          <w:szCs w:val="28"/>
        </w:rPr>
      </w:pPr>
    </w:p>
    <w:p w:rsidR="00986BC1" w:rsidRDefault="00986BC1" w:rsidP="0071620D">
      <w:pPr>
        <w:jc w:val="center"/>
        <w:rPr>
          <w:b/>
          <w:bCs/>
          <w:szCs w:val="28"/>
        </w:rPr>
      </w:pP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Административный регламент </w:t>
      </w:r>
      <w:r w:rsidR="00986BC1">
        <w:rPr>
          <w:b/>
          <w:bCs/>
          <w:szCs w:val="28"/>
        </w:rPr>
        <w:t xml:space="preserve">администрации муниципального округа город Первомайск Нижегородской области </w:t>
      </w:r>
      <w:r>
        <w:rPr>
          <w:b/>
          <w:bCs/>
          <w:szCs w:val="28"/>
        </w:rPr>
        <w:t>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="00CA0F7C">
        <w:rPr>
          <w:b/>
          <w:bCs/>
          <w:szCs w:val="28"/>
        </w:rPr>
        <w:t xml:space="preserve"> (далее – Административный регламент)</w:t>
      </w:r>
    </w:p>
    <w:p w:rsidR="0071620D" w:rsidRDefault="0071620D" w:rsidP="0071620D">
      <w:pPr>
        <w:rPr>
          <w:rFonts w:eastAsia="Calibri"/>
          <w:szCs w:val="28"/>
        </w:rPr>
      </w:pPr>
    </w:p>
    <w:p w:rsidR="0071620D" w:rsidRDefault="0071620D" w:rsidP="0071620D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Cs w:val="28"/>
          <w:lang w:val="en-US"/>
        </w:rPr>
      </w:pPr>
      <w:r>
        <w:rPr>
          <w:rFonts w:eastAsia="Yu Gothic Light"/>
          <w:b/>
          <w:bCs/>
          <w:szCs w:val="28"/>
          <w:lang w:val="en-US"/>
        </w:rPr>
        <w:t xml:space="preserve">I. </w:t>
      </w:r>
      <w:r>
        <w:rPr>
          <w:rFonts w:eastAsia="Yu Gothic Light"/>
          <w:b/>
          <w:bCs/>
          <w:szCs w:val="28"/>
        </w:rPr>
        <w:t>Общие</w:t>
      </w:r>
      <w:r>
        <w:rPr>
          <w:rFonts w:eastAsia="Yu Gothic Light"/>
          <w:b/>
          <w:bCs/>
          <w:szCs w:val="28"/>
          <w:lang w:val="en-US"/>
        </w:rPr>
        <w:t xml:space="preserve"> </w:t>
      </w:r>
      <w:r>
        <w:rPr>
          <w:rFonts w:eastAsia="Yu Gothic Light"/>
          <w:b/>
          <w:bCs/>
          <w:szCs w:val="28"/>
        </w:rPr>
        <w:t>положения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Настоящий Административный регламент устанавливает порядок и стандарт предоставления </w:t>
      </w:r>
      <w:r>
        <w:rPr>
          <w:bCs/>
          <w:szCs w:val="28"/>
        </w:rPr>
        <w:t xml:space="preserve">муниципальной </w:t>
      </w:r>
      <w:r>
        <w:rPr>
          <w:szCs w:val="28"/>
        </w:rPr>
        <w:t>услуги «Утверждение схемы расположения земельного участка или земельных участков на кадастровом плане территории».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</w:pPr>
      <w:r>
        <w:rPr>
          <w:szCs w:val="28"/>
        </w:rPr>
        <w:t>Услуга (перечень условных обозначений и сокращений приведен в приложении к настоящему Административному регламенту) предоставляется физическим, юридическим лицам, указанным в таблице 1 приложения к настоящему Административному регламенту.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на Едином портале (при наличии технической возможности), на Региональном портале.</w:t>
      </w:r>
    </w:p>
    <w:p w:rsidR="0071620D" w:rsidRDefault="0071620D" w:rsidP="0071620D">
      <w:pPr>
        <w:keepNext/>
        <w:keepLines/>
        <w:spacing w:before="480" w:after="160"/>
        <w:jc w:val="center"/>
        <w:outlineLvl w:val="0"/>
        <w:rPr>
          <w:b/>
          <w:szCs w:val="28"/>
        </w:rPr>
      </w:pPr>
      <w:r>
        <w:rPr>
          <w:rFonts w:eastAsia="Yu Gothic Light"/>
          <w:b/>
          <w:bCs/>
          <w:szCs w:val="28"/>
          <w:lang w:val="en-US"/>
        </w:rPr>
        <w:t>II</w:t>
      </w:r>
      <w:r>
        <w:rPr>
          <w:rFonts w:eastAsia="Yu Gothic Light"/>
          <w:b/>
          <w:bCs/>
          <w:szCs w:val="28"/>
        </w:rPr>
        <w:t>. Стандарт предоставления</w:t>
      </w:r>
      <w:r>
        <w:rPr>
          <w:b/>
          <w:szCs w:val="28"/>
        </w:rPr>
        <w:t xml:space="preserve"> </w:t>
      </w:r>
      <w:r>
        <w:rPr>
          <w:rFonts w:eastAsia="Yu Gothic Light"/>
          <w:b/>
          <w:bCs/>
          <w:szCs w:val="28"/>
        </w:rPr>
        <w:t>Услуги</w:t>
      </w:r>
    </w:p>
    <w:p w:rsidR="0071620D" w:rsidRDefault="0071620D" w:rsidP="0071620D">
      <w:pPr>
        <w:keepNext/>
        <w:keepLines/>
        <w:spacing w:before="40" w:after="16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Наименование Услуги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Утверждение схемы расположения земельного участка или земельных участков на кадастровом плане территории.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Наименование органа, предоставляющего Услугу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Услуга предоставляется </w:t>
      </w:r>
      <w:r w:rsidR="00986BC1">
        <w:rPr>
          <w:bCs/>
          <w:szCs w:val="28"/>
          <w:highlight w:val="white"/>
        </w:rPr>
        <w:t>администрацией</w:t>
      </w:r>
      <w:r w:rsidR="00986BC1" w:rsidRPr="00986BC1">
        <w:rPr>
          <w:bCs/>
          <w:szCs w:val="28"/>
          <w:highlight w:val="white"/>
        </w:rPr>
        <w:t xml:space="preserve"> муниципального округа город Первомайск Нижегородской области</w:t>
      </w:r>
      <w:r w:rsidR="00986BC1">
        <w:rPr>
          <w:bCs/>
          <w:szCs w:val="28"/>
        </w:rPr>
        <w:t xml:space="preserve"> (далее – Орган местного самоуправления)</w:t>
      </w:r>
      <w:r>
        <w:rPr>
          <w:szCs w:val="28"/>
        </w:rPr>
        <w:t>.</w:t>
      </w:r>
    </w:p>
    <w:p w:rsidR="0071620D" w:rsidRDefault="0071620D" w:rsidP="0071620D">
      <w:pPr>
        <w:spacing w:after="160"/>
        <w:ind w:firstLine="709"/>
        <w:contextualSpacing/>
        <w:jc w:val="both"/>
        <w:rPr>
          <w:szCs w:val="28"/>
        </w:rPr>
      </w:pP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Результат предоставления Услуги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Орган местного самоуправления, результатами предоставления Услуги являются:</w:t>
      </w:r>
    </w:p>
    <w:p w:rsidR="0071620D" w:rsidRDefault="0071620D" w:rsidP="0071620D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- при обращении заявителя за утверждением схемы расположения земельного участка или земельных участков на кадастровом плане территории:</w:t>
      </w:r>
    </w:p>
    <w:p w:rsidR="0071620D" w:rsidRDefault="0071620D" w:rsidP="0071620D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постановление об утверждении схемы расположения земельного участка (земельных участков) на кадастровом плане территории (документ на бумажном </w:t>
      </w:r>
      <w:r>
        <w:rPr>
          <w:szCs w:val="28"/>
        </w:rPr>
        <w:lastRenderedPageBreak/>
        <w:t>носителе, в форме электронного документа, подписанного усиленной квалифицированной электронной подписью);</w:t>
      </w:r>
    </w:p>
    <w:p w:rsidR="0071620D" w:rsidRDefault="0071620D" w:rsidP="0071620D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постановление об отказе в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подписью);</w:t>
      </w:r>
    </w:p>
    <w:p w:rsidR="0071620D" w:rsidRDefault="0071620D" w:rsidP="0071620D">
      <w:pPr>
        <w:numPr>
          <w:ilvl w:val="1"/>
          <w:numId w:val="5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схема расположения земельного участка или земельных участков на кадастровом плане территории (по форме, утвержденной приказом Росреестра от 19 апреля 2022 г.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 документ на бумажном носителе; в форме электронного документа, подписанного усиленной квалифицированной электронной подписью).</w:t>
      </w:r>
    </w:p>
    <w:p w:rsidR="0071620D" w:rsidRDefault="0071620D" w:rsidP="0071620D">
      <w:pPr>
        <w:keepNext/>
        <w:ind w:firstLine="709"/>
        <w:jc w:val="both"/>
        <w:rPr>
          <w:szCs w:val="28"/>
        </w:rPr>
      </w:pPr>
      <w:r>
        <w:rPr>
          <w:szCs w:val="28"/>
        </w:rPr>
        <w:t>Формирование реестровой записи в качестве результата предоставления Услуги не предусмотрено;</w:t>
      </w:r>
    </w:p>
    <w:p w:rsidR="0071620D" w:rsidRDefault="0071620D" w:rsidP="0071620D">
      <w:pPr>
        <w:keepNext/>
        <w:ind w:firstLine="709"/>
        <w:jc w:val="both"/>
        <w:rPr>
          <w:szCs w:val="28"/>
        </w:rPr>
      </w:pPr>
      <w:r>
        <w:rPr>
          <w:szCs w:val="28"/>
        </w:rPr>
        <w:t>- при обращении заявителя за исправлением допущенных опечаток и ошибок в документах, выданных по результатам предоставления Услуги: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а) уведомление об отказе в исправлении опечаток и ошибок в документах, выданных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б) постановление о внесении изменений в постановление об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в) постановление о внесении изменений в постановление об отказе в утверждении схемы расположения земельного участка (земельных участков) на кадастровом плане территории (документ на бумажном носителе; в форме электронного документа, подписанного усиленной квалифицированной электронной подписью).</w:t>
      </w:r>
    </w:p>
    <w:p w:rsidR="0071620D" w:rsidRDefault="0071620D" w:rsidP="0071620D">
      <w:pPr>
        <w:keepNext/>
        <w:ind w:firstLine="709"/>
        <w:jc w:val="both"/>
        <w:rPr>
          <w:szCs w:val="28"/>
        </w:rPr>
      </w:pPr>
      <w:r>
        <w:rPr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</w:rPr>
      </w:pPr>
      <w:r>
        <w:rPr>
          <w:szCs w:val="28"/>
        </w:rPr>
        <w:t>Результаты предоставления Услуги могут быть получены в виде документа на бумажном носителе в МФЦ, в Органе местного самоуправления; в виде электронного документа, подписанного усиленной квалифицированной электронной подписью, в личном кабинете на Едином портале.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  <w:lang w:val="en-US"/>
        </w:rPr>
      </w:pPr>
      <w:r>
        <w:rPr>
          <w:b/>
          <w:bCs/>
          <w:szCs w:val="28"/>
        </w:rPr>
        <w:t>Срок предоставления Услуги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Максимальный срок предоставления Услуги при обращении за утверждением схемы расположения земельного участка или земельных участков на кадастровом плане территории составляет 9 рабочих дней с даты регистрации соответствующего заявления и документов, необходимых для предоставления Услуги, поступивших (направленных) в Орган местного самоуправления путем личного обращения, посредством Единого портала, МФЦ.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Максимальный срок предоставления Услуги при обращении за исправлением допущенных опечаток и ошибок в документах, выданных по результатам предоставления Услуги, составляет 5 рабочих дней с даты регистрации соответствующего заявления и документов, необходимых для предоставления Услуги, поступивших (направленных) путем личного обращения в Орган местного самоуправления, посредством Единого портала, МФЦ.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Максимальный срок предоставления Услуги не зависит от способа обращения за Услугой и признаков (категории) заявителей.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 xml:space="preserve">Размер платы, взимаемой с заявителя </w:t>
      </w:r>
      <w:r>
        <w:rPr>
          <w:b/>
          <w:bCs/>
          <w:szCs w:val="28"/>
        </w:rPr>
        <w:br/>
        <w:t>при предоставлении Услуги, и способы ее взимания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 xml:space="preserve">Максимальный срок ожидания в очереди при подаче заявителем </w:t>
      </w:r>
      <w:r>
        <w:rPr>
          <w:b/>
          <w:szCs w:val="28"/>
        </w:rPr>
        <w:t>заявления</w:t>
      </w:r>
      <w:r>
        <w:rPr>
          <w:b/>
          <w:bCs/>
          <w:szCs w:val="28"/>
        </w:rPr>
        <w:t xml:space="preserve"> о предоставлении Услуги и при получении результата предоставления Услуги при непосредственном обращении в Орган местного самоуправления или МФЦ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Максимальный ожидания в очереди при подаче заявления о предоставлении Услуги при непосредственном обращении в Орган местного самоуправления или МФЦ составляет 15 минут.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 xml:space="preserve">Срок регистрации </w:t>
      </w:r>
      <w:r>
        <w:rPr>
          <w:b/>
          <w:szCs w:val="28"/>
          <w:highlight w:val="white"/>
        </w:rPr>
        <w:t>заявления заявителя о предоставлении Услуги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Срок регистрации заявления </w:t>
      </w:r>
      <w:r>
        <w:rPr>
          <w:szCs w:val="28"/>
          <w:highlight w:val="white"/>
        </w:rPr>
        <w:t>о предоставлении Услуги</w:t>
      </w:r>
      <w:r>
        <w:rPr>
          <w:szCs w:val="28"/>
        </w:rPr>
        <w:t xml:space="preserve"> и документов, необходимых для предоставления Услуги, в Органе местного самоуправления составляет 1 рабочий день с даты подачи заявления о предоставлении Услуги и документов, необходимых для предоставления Услуги, в МФЦ, в Орган местного самоуправления, в личном кабинете на Едином портале.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Требования к помещениям, в которых предоставляется Услуга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spacing w:after="160"/>
        <w:ind w:firstLine="709"/>
        <w:contextualSpacing/>
        <w:jc w:val="both"/>
        <w:rPr>
          <w:szCs w:val="28"/>
        </w:rPr>
      </w:pPr>
      <w:r>
        <w:rPr>
          <w:szCs w:val="28"/>
          <w:highlight w:val="white"/>
        </w:rPr>
        <w:t>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Показатели доступности и качества Услуги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Перечень показателей качества и доступности Услуги размещается на официальном сайте Органа местного самоуправления, </w:t>
      </w:r>
      <w:r>
        <w:rPr>
          <w:szCs w:val="28"/>
          <w:highlight w:val="white"/>
        </w:rPr>
        <w:t>на Едином портале (при наличии технической возможности), на Региональном портале.</w:t>
      </w:r>
    </w:p>
    <w:p w:rsidR="0071620D" w:rsidRDefault="0071620D" w:rsidP="0071620D">
      <w:pPr>
        <w:keepNext/>
        <w:keepLines/>
        <w:spacing w:before="480" w:after="240" w:line="276" w:lineRule="auto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Иные требования к предоставлению Услуги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rFonts w:eastAsia="Calibri"/>
          <w:szCs w:val="28"/>
        </w:rPr>
      </w:pPr>
      <w:r>
        <w:rPr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Информационные системы, используемые для предоставления Услуги:</w:t>
      </w:r>
    </w:p>
    <w:p w:rsidR="0071620D" w:rsidRDefault="0071620D" w:rsidP="0071620D">
      <w:pPr>
        <w:tabs>
          <w:tab w:val="num" w:pos="1276"/>
        </w:tabs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 – единая система межведомственного электронного взаимодействия,</w:t>
      </w:r>
    </w:p>
    <w:p w:rsidR="0071620D" w:rsidRDefault="0071620D" w:rsidP="0071620D">
      <w:pPr>
        <w:tabs>
          <w:tab w:val="num" w:pos="1276"/>
        </w:tabs>
        <w:ind w:left="709"/>
        <w:contextualSpacing/>
        <w:jc w:val="both"/>
        <w:rPr>
          <w:szCs w:val="28"/>
        </w:rPr>
      </w:pPr>
      <w:r>
        <w:rPr>
          <w:szCs w:val="28"/>
        </w:rPr>
        <w:t>– ЕСИА,</w:t>
      </w:r>
    </w:p>
    <w:p w:rsidR="0071620D" w:rsidRDefault="0071620D" w:rsidP="0071620D">
      <w:pPr>
        <w:tabs>
          <w:tab w:val="num" w:pos="1276"/>
        </w:tabs>
        <w:ind w:left="709"/>
        <w:contextualSpacing/>
        <w:jc w:val="both"/>
        <w:rPr>
          <w:szCs w:val="28"/>
        </w:rPr>
      </w:pPr>
      <w:r>
        <w:rPr>
          <w:szCs w:val="28"/>
        </w:rPr>
        <w:t>– Единый портал.</w:t>
      </w:r>
    </w:p>
    <w:p w:rsidR="0071620D" w:rsidRDefault="0071620D" w:rsidP="0071620D">
      <w:pPr>
        <w:numPr>
          <w:ilvl w:val="0"/>
          <w:numId w:val="5"/>
        </w:numPr>
        <w:tabs>
          <w:tab w:val="clear" w:pos="1134"/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71620D" w:rsidRDefault="0071620D" w:rsidP="0071620D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При получении результатов предоставления Услуги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:rsidR="0071620D" w:rsidRDefault="0071620D" w:rsidP="0071620D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Предоставление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1 рабочий день со дня принятия решения о предоставлении Услуги.</w:t>
      </w:r>
    </w:p>
    <w:p w:rsidR="0071620D" w:rsidRDefault="0071620D" w:rsidP="0071620D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Результаты Услуги в отношении несовершеннолетнего, оформленные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left="709"/>
        <w:contextualSpacing/>
        <w:jc w:val="both"/>
        <w:rPr>
          <w:szCs w:val="28"/>
        </w:rPr>
      </w:pPr>
      <w:r>
        <w:rPr>
          <w:szCs w:val="28"/>
        </w:rPr>
        <w:t>а) в Органе местного самоуправления;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1276"/>
        </w:tabs>
        <w:ind w:left="709"/>
        <w:contextualSpacing/>
        <w:jc w:val="both"/>
        <w:rPr>
          <w:szCs w:val="28"/>
        </w:rPr>
      </w:pPr>
      <w:r>
        <w:rPr>
          <w:szCs w:val="28"/>
        </w:rPr>
        <w:t>б) в МФЦ.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Предоставление Услуги в МФЦ осуществляется при наличии соглашения о взаимодействии с таким МФЦ.</w:t>
      </w:r>
    </w:p>
    <w:p w:rsidR="0071620D" w:rsidRDefault="0071620D" w:rsidP="0071620D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МФЦ, в которых организуется предоставление Услуги, могут принять решение об отказе в приеме заявления </w:t>
      </w:r>
      <w:r>
        <w:rPr>
          <w:szCs w:val="28"/>
          <w:highlight w:val="white"/>
        </w:rPr>
        <w:t>о предоставлении Услуги</w:t>
      </w:r>
      <w:r>
        <w:rPr>
          <w:szCs w:val="28"/>
        </w:rPr>
        <w:t xml:space="preserve"> и документов и (или) информации, необходимых для ее предоставления.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В МФЦ предусмотрена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 Органом местного самоуправления.</w:t>
      </w:r>
    </w:p>
    <w:p w:rsidR="0071620D" w:rsidRDefault="0071620D" w:rsidP="0071620D">
      <w:pPr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В МФЦ не предусмотрена возможность составления на бумажном носителе и заверения выписок из информационных систем Органа местного самоуправления, ввиду отсутствия таковых.</w:t>
      </w:r>
    </w:p>
    <w:p w:rsidR="0071620D" w:rsidRDefault="0071620D" w:rsidP="0071620D">
      <w:pPr>
        <w:keepNext/>
        <w:keepLines/>
        <w:spacing w:before="480" w:after="240" w:line="276" w:lineRule="auto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Исчерпывающий перечень документов, необходимых для предоставления Услуги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Исчерпывающий </w:t>
      </w:r>
      <w:r>
        <w:rPr>
          <w:color w:val="000000"/>
          <w:szCs w:val="28"/>
          <w:highlight w:val="white"/>
        </w:rPr>
        <w:t xml:space="preserve">перечень документов, необходимых в соответствии с </w:t>
      </w:r>
      <w:r>
        <w:rPr>
          <w:color w:val="000000"/>
          <w:szCs w:val="28"/>
        </w:rPr>
        <w:t>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приведены в таблице 2, содержащейся в приложении к настоящему Административному регламенту</w:t>
      </w:r>
      <w:r>
        <w:rPr>
          <w:szCs w:val="28"/>
        </w:rPr>
        <w:t>.</w:t>
      </w:r>
    </w:p>
    <w:p w:rsidR="0071620D" w:rsidRDefault="0071620D" w:rsidP="0071620D">
      <w:p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Сведения о формах заявлений о предоставлении Услуги и документов, необходимых для предоставления Услуги, приведены в приложении к настоящему Административному регламенту.</w:t>
      </w:r>
    </w:p>
    <w:p w:rsidR="0071620D" w:rsidRDefault="0071620D" w:rsidP="0071620D">
      <w:pPr>
        <w:keepNext/>
        <w:keepLines/>
        <w:spacing w:before="480" w:after="240" w:line="276" w:lineRule="auto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 xml:space="preserve">Исчерпывающий перечень оснований </w:t>
      </w:r>
      <w:r>
        <w:rPr>
          <w:b/>
          <w:bCs/>
          <w:color w:val="000000"/>
          <w:szCs w:val="28"/>
          <w:highlight w:val="white"/>
        </w:rPr>
        <w:t>для отказа в приеме заявления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Исчерпывающий перечень оснований для отказа в приеме заявления о предоставлении Услуги и документов, необходимых для предоставления Услуги: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самостоятельно;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t>неустановление личности лица, обратившегося за оказанием услуги (непредъявление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действия);</w:t>
      </w:r>
    </w:p>
    <w:p w:rsidR="0071620D" w:rsidRDefault="0071620D" w:rsidP="0071620D">
      <w:pPr>
        <w:numPr>
          <w:ilvl w:val="1"/>
          <w:numId w:val="6"/>
        </w:numPr>
        <w:tabs>
          <w:tab w:val="left" w:pos="1021"/>
        </w:tabs>
        <w:spacing w:after="160"/>
        <w:ind w:left="0"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 наличие противоречивых сведений в заявлении о предоставлении Услуги и приложенных к нему документах.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Исчерпывающий перечень оснований для отказа в предоставлении Услуги при обращении за утверждением схемы расположения земельного участка или земельных участков на кадастровом плане территории:</w:t>
      </w:r>
    </w:p>
    <w:p w:rsidR="0071620D" w:rsidRDefault="0071620D" w:rsidP="0071620D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а) разработка схемы расположения земельного участка с нарушением предусмотренных статьей 11</w:t>
      </w:r>
      <w:r>
        <w:rPr>
          <w:szCs w:val="28"/>
          <w:vertAlign w:val="superscript"/>
        </w:rPr>
        <w:t>9</w:t>
      </w:r>
      <w:r>
        <w:rPr>
          <w:szCs w:val="28"/>
        </w:rPr>
        <w:t xml:space="preserve"> Земельного кодекса Российской Федерации требований к образуемым земельным участкам;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б)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в)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г) расположение земельного участка или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в границах территории, для которой утвержден проект межевания территории;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д) несоответствие схемы расположения земельного участка или земельных участков на кадастровом плане территории ее форме, формату или требованиям к ее подготовке, которые установлены в соответствии с пунктом 12 статьи 11</w:t>
      </w:r>
      <w:r>
        <w:rPr>
          <w:szCs w:val="28"/>
          <w:vertAlign w:val="superscript"/>
        </w:rPr>
        <w:t xml:space="preserve">10 </w:t>
      </w:r>
      <w:r>
        <w:rPr>
          <w:szCs w:val="28"/>
        </w:rPr>
        <w:t>Земельного кодекса Российской Федерации;</w:t>
      </w:r>
    </w:p>
    <w:p w:rsidR="0071620D" w:rsidRDefault="0071620D" w:rsidP="0071620D">
      <w:pPr>
        <w:tabs>
          <w:tab w:val="left" w:pos="102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е)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>Исчерпывающий перечень оснований для отказа в предоставлении Услуги при обращении за исправлением допущенных опечаток и ошибок в документах, выданных по результатам предоставления Услуги - отсутствие опечаток и ошибок в выданных в результате предоставления Услуги документах.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</w:rPr>
      </w:pPr>
      <w:r>
        <w:rPr>
          <w:szCs w:val="28"/>
          <w:highlight w:val="white"/>
        </w:rPr>
        <w:t xml:space="preserve">Исчерпывающие перечни оснований </w:t>
      </w:r>
      <w:r>
        <w:rPr>
          <w:color w:val="000000"/>
          <w:szCs w:val="28"/>
          <w:highlight w:val="white"/>
        </w:rPr>
        <w:t>для отказа в приеме заявления о предоставлении Услуги и документов, необходимых для предоставления Услуги, оснований для отказа в предоставлении У</w:t>
      </w:r>
      <w:r>
        <w:rPr>
          <w:color w:val="000000"/>
          <w:szCs w:val="28"/>
        </w:rPr>
        <w:t>слуги приведены в таблице 3, содержащейся в приложении к настоящему Административному регламенту.</w:t>
      </w:r>
    </w:p>
    <w:p w:rsidR="0071620D" w:rsidRDefault="0071620D" w:rsidP="0071620D">
      <w:pPr>
        <w:tabs>
          <w:tab w:val="num" w:pos="1276"/>
        </w:tabs>
        <w:ind w:left="709"/>
        <w:contextualSpacing/>
        <w:jc w:val="both"/>
        <w:rPr>
          <w:szCs w:val="28"/>
        </w:rPr>
      </w:pPr>
      <w:r>
        <w:rPr>
          <w:szCs w:val="28"/>
        </w:rPr>
        <w:t>Основания для приостановления предоставления Услуги отсутствуют.</w:t>
      </w:r>
    </w:p>
    <w:p w:rsidR="0071620D" w:rsidRDefault="0071620D" w:rsidP="0071620D">
      <w:pPr>
        <w:keepNext/>
        <w:keepLines/>
        <w:spacing w:before="480" w:after="24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III</w:t>
      </w:r>
      <w:r>
        <w:rPr>
          <w:b/>
          <w:bCs/>
          <w:szCs w:val="28"/>
        </w:rPr>
        <w:t>. Состав, последовательность и сроки выполнения административных процедур</w:t>
      </w:r>
    </w:p>
    <w:p w:rsidR="0071620D" w:rsidRDefault="0071620D" w:rsidP="0071620D">
      <w:pPr>
        <w:keepNext/>
        <w:keepLines/>
        <w:spacing w:before="480" w:after="240"/>
        <w:jc w:val="center"/>
        <w:outlineLvl w:val="1"/>
        <w:rPr>
          <w:b/>
          <w:bCs/>
          <w:szCs w:val="28"/>
        </w:rPr>
      </w:pPr>
      <w:r>
        <w:rPr>
          <w:b/>
          <w:bCs/>
          <w:szCs w:val="28"/>
        </w:rPr>
        <w:t>Перечень осуществляемых при предоставлении Услуги административных процедур</w:t>
      </w: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При обращении заявителей за </w:t>
      </w:r>
      <w:r>
        <w:rPr>
          <w:szCs w:val="28"/>
        </w:rPr>
        <w:t>утверждением схемы расположения земельного участка или земельных участков на кадастровом плане территории</w:t>
      </w:r>
      <w:r>
        <w:rPr>
          <w:szCs w:val="28"/>
          <w:highlight w:val="white"/>
        </w:rPr>
        <w:t>: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1) профилирование заявителя;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3) межведомственное информационное взаимодействие;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4) принятие решения о предоставлении (об отказе в предоставлении) Услуги;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5) предоставление результата Услуги.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При обращении заявителей за исправлением допущенных опечаток и ошибок в документах, выданных по результатам предоставления Услуги: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1) профилирование заявителя;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3) межведомственное информационное взаимодействие;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4) принятие решения о предоставлении (об отказе в предоставлении) Услуги;</w:t>
      </w:r>
    </w:p>
    <w:p w:rsidR="0071620D" w:rsidRDefault="0071620D" w:rsidP="0071620D">
      <w:pPr>
        <w:ind w:firstLine="709"/>
        <w:jc w:val="both"/>
        <w:rPr>
          <w:szCs w:val="28"/>
        </w:rPr>
      </w:pPr>
      <w:r>
        <w:rPr>
          <w:szCs w:val="28"/>
        </w:rPr>
        <w:t>5) предоставление результата Услуги.</w:t>
      </w:r>
    </w:p>
    <w:p w:rsidR="0071620D" w:rsidRDefault="0071620D" w:rsidP="0071620D">
      <w:pPr>
        <w:numPr>
          <w:ilvl w:val="0"/>
          <w:numId w:val="5"/>
        </w:numPr>
        <w:spacing w:after="16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Административные процедуры «Приостановление предоставления Услуги», «Получение дополнительных сведений от заявителя», 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71620D" w:rsidRDefault="0071620D" w:rsidP="0071620D">
      <w:pPr>
        <w:keepNext/>
        <w:keepLines/>
        <w:spacing w:before="480" w:after="24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IV</w:t>
      </w:r>
      <w:r>
        <w:rPr>
          <w:b/>
          <w:bCs/>
          <w:szCs w:val="28"/>
        </w:rPr>
        <w:t>. Способы информирования заявителя об изменении статуса рассмотрения запроса о предоставлении Услуги</w:t>
      </w:r>
    </w:p>
    <w:p w:rsidR="0071620D" w:rsidRDefault="0071620D" w:rsidP="0071620D">
      <w:pPr>
        <w:rPr>
          <w:szCs w:val="28"/>
        </w:rPr>
      </w:pPr>
    </w:p>
    <w:p w:rsidR="0071620D" w:rsidRDefault="0071620D" w:rsidP="0071620D">
      <w:pPr>
        <w:numPr>
          <w:ilvl w:val="0"/>
          <w:numId w:val="5"/>
        </w:numPr>
        <w:tabs>
          <w:tab w:val="num" w:pos="1276"/>
        </w:tabs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>Перечень способов информирования заявителя об изменении статуса рассмотрения заявления о предоставлении Услуги - посредством Единого портала.</w:t>
      </w:r>
    </w:p>
    <w:p w:rsidR="0071620D" w:rsidRDefault="0071620D" w:rsidP="0071620D">
      <w:pPr>
        <w:rPr>
          <w:szCs w:val="28"/>
        </w:rPr>
      </w:pPr>
      <w:r>
        <w:rPr>
          <w:szCs w:val="28"/>
        </w:rPr>
        <w:br w:type="page" w:clear="all"/>
      </w:r>
    </w:p>
    <w:p w:rsidR="0071620D" w:rsidRPr="00EE1A88" w:rsidRDefault="0071620D" w:rsidP="00EE1A88">
      <w:pPr>
        <w:pStyle w:val="ac"/>
        <w:pageBreakBefore/>
        <w:ind w:left="6236"/>
        <w:jc w:val="right"/>
        <w:outlineLvl w:val="0"/>
        <w:rPr>
          <w:b/>
          <w:sz w:val="28"/>
          <w:szCs w:val="28"/>
        </w:rPr>
      </w:pPr>
      <w:r w:rsidRPr="00EE1A88">
        <w:rPr>
          <w:b/>
          <w:sz w:val="28"/>
          <w:szCs w:val="28"/>
        </w:rPr>
        <w:lastRenderedPageBreak/>
        <w:t>ПРИЛОЖЕНИЕ</w:t>
      </w:r>
    </w:p>
    <w:p w:rsidR="00EE1A88" w:rsidRDefault="00EE1A88" w:rsidP="00EE1A88">
      <w:pPr>
        <w:pStyle w:val="ac"/>
        <w:ind w:left="6237"/>
        <w:jc w:val="right"/>
        <w:rPr>
          <w:sz w:val="28"/>
          <w:szCs w:val="28"/>
        </w:rPr>
      </w:pPr>
    </w:p>
    <w:p w:rsidR="0071620D" w:rsidRDefault="0071620D" w:rsidP="00EE1A88">
      <w:pPr>
        <w:pStyle w:val="ac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</w:t>
      </w:r>
      <w:r w:rsidR="00EE1A88">
        <w:rPr>
          <w:sz w:val="28"/>
          <w:szCs w:val="28"/>
        </w:rPr>
        <w:t>аменту администрации муниципального округа город Первомайск Нижегородской области</w:t>
      </w:r>
      <w:r>
        <w:rPr>
          <w:sz w:val="28"/>
          <w:szCs w:val="28"/>
        </w:rPr>
        <w:t xml:space="preserve">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71620D" w:rsidRDefault="0071620D" w:rsidP="0071620D">
      <w:pPr>
        <w:jc w:val="both"/>
        <w:rPr>
          <w:b/>
          <w:bCs/>
          <w:szCs w:val="28"/>
        </w:rPr>
      </w:pP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Перечень условных обозначений и сокращений, идентификаторы</w:t>
      </w: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категорий (признаков) заявителей, исчерпывающий перечень документов,</w:t>
      </w: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необходимых для предоставления Услуги, исчерпывающий перечень</w:t>
      </w: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оснований для отказа в приеме заявления о предоставлении Услуги,</w:t>
      </w: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оснований для приостановления предоставления Услуги или отказа в</w:t>
      </w: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предоставлении Услуги, формы заявлений о предоставлении Услуги и</w:t>
      </w:r>
    </w:p>
    <w:p w:rsidR="0071620D" w:rsidRDefault="0071620D" w:rsidP="007162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документов, необходимых для предоставления Услуги</w:t>
      </w:r>
    </w:p>
    <w:p w:rsidR="0071620D" w:rsidRDefault="0071620D" w:rsidP="0071620D">
      <w:pPr>
        <w:jc w:val="center"/>
        <w:rPr>
          <w:bCs/>
          <w:szCs w:val="28"/>
        </w:rPr>
      </w:pPr>
    </w:p>
    <w:p w:rsidR="0071620D" w:rsidRDefault="0071620D" w:rsidP="0071620D">
      <w:pPr>
        <w:jc w:val="center"/>
        <w:outlineLvl w:val="1"/>
        <w:rPr>
          <w:bCs/>
          <w:szCs w:val="28"/>
        </w:rPr>
      </w:pPr>
      <w:r>
        <w:rPr>
          <w:bCs/>
          <w:szCs w:val="28"/>
          <w:lang w:val="en-US"/>
        </w:rPr>
        <w:t>I</w:t>
      </w:r>
      <w:r>
        <w:rPr>
          <w:bCs/>
          <w:szCs w:val="28"/>
        </w:rPr>
        <w:t>. Перечень условных обозначений и сокращений</w:t>
      </w:r>
    </w:p>
    <w:p w:rsidR="0071620D" w:rsidRDefault="0071620D" w:rsidP="0071620D">
      <w:pPr>
        <w:jc w:val="center"/>
        <w:rPr>
          <w:bCs/>
          <w:szCs w:val="28"/>
        </w:rPr>
      </w:pP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Административный регламент </w:t>
      </w:r>
      <w:r>
        <w:rPr>
          <w:szCs w:val="28"/>
        </w:rPr>
        <w:t>–</w:t>
      </w:r>
      <w:r>
        <w:rPr>
          <w:szCs w:val="28"/>
          <w:highlight w:val="white"/>
        </w:rPr>
        <w:t xml:space="preserve"> Административный регламент предоставления муниципальной</w:t>
      </w:r>
      <w:r>
        <w:rPr>
          <w:bCs/>
          <w:szCs w:val="28"/>
          <w:highlight w:val="white"/>
        </w:rPr>
        <w:t xml:space="preserve"> </w:t>
      </w:r>
      <w:r>
        <w:rPr>
          <w:szCs w:val="28"/>
          <w:highlight w:val="white"/>
        </w:rPr>
        <w:t>услуги «</w:t>
      </w:r>
      <w:r>
        <w:rPr>
          <w:szCs w:val="28"/>
        </w:rPr>
        <w:t>Утверждение схемы расположения земельного участка или земельных участков на кадастровом плане территории»</w:t>
      </w:r>
      <w:r>
        <w:rPr>
          <w:szCs w:val="28"/>
          <w:highlight w:val="white"/>
        </w:rPr>
        <w:t>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Услуга </w:t>
      </w:r>
      <w:r>
        <w:rPr>
          <w:szCs w:val="28"/>
        </w:rPr>
        <w:t>–</w:t>
      </w:r>
      <w:r>
        <w:rPr>
          <w:szCs w:val="28"/>
          <w:highlight w:val="white"/>
        </w:rPr>
        <w:t xml:space="preserve"> муниципальная</w:t>
      </w:r>
      <w:r>
        <w:rPr>
          <w:bCs/>
          <w:szCs w:val="28"/>
          <w:highlight w:val="white"/>
        </w:rPr>
        <w:t xml:space="preserve"> </w:t>
      </w:r>
      <w:r>
        <w:rPr>
          <w:szCs w:val="28"/>
          <w:highlight w:val="white"/>
        </w:rPr>
        <w:t>услуга «</w:t>
      </w:r>
      <w:r>
        <w:rPr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>
        <w:rPr>
          <w:szCs w:val="28"/>
          <w:highlight w:val="white"/>
        </w:rPr>
        <w:t>».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>Орган местного самоуправления – указывается наименование органа местного самоуправления.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МФЦ </w:t>
      </w:r>
      <w:r>
        <w:rPr>
          <w:szCs w:val="28"/>
        </w:rPr>
        <w:t>–</w:t>
      </w:r>
      <w:r>
        <w:rPr>
          <w:szCs w:val="28"/>
          <w:highlight w:val="white"/>
        </w:rPr>
        <w:t xml:space="preserve"> 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</w:rPr>
        <w:t>Заявитель – физические и юридические лица.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Единый портал </w:t>
      </w:r>
      <w:r>
        <w:rPr>
          <w:szCs w:val="28"/>
        </w:rPr>
        <w:t>–</w:t>
      </w:r>
      <w:r>
        <w:rPr>
          <w:szCs w:val="28"/>
          <w:highlight w:val="white"/>
        </w:rPr>
        <w:t xml:space="preserve"> федеральная государственная информационная система «Единый портал государственных и муниципальных услуг (функций)».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</w:rPr>
        <w:t>Региональный портал – подсистема «</w:t>
      </w:r>
      <w:r>
        <w:rPr>
          <w:szCs w:val="28"/>
          <w:highlight w:val="white"/>
        </w:rPr>
        <w:t>Единый Интернет-портал государственных и муниципальных услуг (функций</w:t>
      </w:r>
      <w:r>
        <w:rPr>
          <w:szCs w:val="28"/>
        </w:rPr>
        <w:t>) Нижегородской области» системы межведомственного электронного взаимодействия Нижегородской области.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szCs w:val="28"/>
          <w:highlight w:val="white"/>
        </w:rPr>
      </w:pPr>
      <w:r>
        <w:rPr>
          <w:szCs w:val="28"/>
        </w:rPr>
        <w:t xml:space="preserve">Соглашение о взаимодействии – </w:t>
      </w:r>
      <w:r>
        <w:rPr>
          <w:rFonts w:eastAsia="Calibri"/>
          <w:szCs w:val="28"/>
        </w:rPr>
        <w:t xml:space="preserve"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 сентября 2011 г. № 797 «О взаимодействии между многофункциональными центрами предоставления государственных и </w:t>
      </w:r>
      <w:r>
        <w:rPr>
          <w:rFonts w:eastAsia="Calibri"/>
          <w:szCs w:val="28"/>
        </w:rPr>
        <w:lastRenderedPageBreak/>
        <w:t>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порядке заключения соглашений.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ЕСИА – </w:t>
      </w:r>
      <w:r>
        <w:rPr>
          <w:rFonts w:eastAsia="Calibri"/>
          <w:szCs w:val="28"/>
        </w:rPr>
        <w:t xml:space="preserve"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 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Запрос - заявление о предоставлении Услуги. </w:t>
      </w:r>
    </w:p>
    <w:p w:rsidR="0071620D" w:rsidRDefault="0071620D" w:rsidP="0071620D">
      <w:pPr>
        <w:pStyle w:val="aa"/>
        <w:numPr>
          <w:ilvl w:val="0"/>
          <w:numId w:val="7"/>
        </w:numPr>
        <w:spacing w:line="276" w:lineRule="auto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Опекун - опекун (попечитель) несовершеннолетнего.</w:t>
      </w:r>
    </w:p>
    <w:p w:rsidR="0071620D" w:rsidRDefault="0071620D" w:rsidP="0071620D">
      <w:pPr>
        <w:rPr>
          <w:rFonts w:eastAsia="Calibri"/>
          <w:szCs w:val="28"/>
        </w:rPr>
      </w:pPr>
      <w:r>
        <w:rPr>
          <w:rFonts w:eastAsia="Calibri"/>
          <w:szCs w:val="28"/>
        </w:rPr>
        <w:br w:type="page" w:clear="all"/>
      </w:r>
    </w:p>
    <w:p w:rsidR="0071620D" w:rsidRDefault="0071620D" w:rsidP="0071620D">
      <w:pPr>
        <w:spacing w:after="240"/>
        <w:jc w:val="center"/>
        <w:outlineLvl w:val="1"/>
        <w:rPr>
          <w:bCs/>
          <w:szCs w:val="28"/>
        </w:rPr>
      </w:pPr>
      <w:r>
        <w:rPr>
          <w:bCs/>
          <w:szCs w:val="28"/>
          <w:lang w:val="en-US"/>
        </w:rPr>
        <w:lastRenderedPageBreak/>
        <w:t>II</w:t>
      </w:r>
      <w:r>
        <w:rPr>
          <w:bCs/>
          <w:szCs w:val="28"/>
        </w:rPr>
        <w:t>. Идентификаторы категорий (признаков) заявителей</w:t>
      </w:r>
    </w:p>
    <w:p w:rsidR="0071620D" w:rsidRDefault="0071620D" w:rsidP="0071620D">
      <w:pPr>
        <w:pStyle w:val="ac"/>
        <w:ind w:left="8362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1620D" w:rsidRDefault="0071620D" w:rsidP="0071620D">
      <w:pPr>
        <w:ind w:firstLine="709"/>
        <w:jc w:val="both"/>
        <w:rPr>
          <w:szCs w:val="28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7372"/>
        <w:gridCol w:w="1560"/>
      </w:tblGrid>
      <w:tr w:rsidR="008B3860" w:rsidRPr="008B3860" w:rsidTr="00CA0F7C">
        <w:trPr>
          <w:trHeight w:val="813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8B386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п/п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spacing w:before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b/>
                <w:sz w:val="20"/>
                <w:szCs w:val="20"/>
              </w:rPr>
              <w:t>Признак</w:t>
            </w:r>
            <w:r w:rsidRPr="008B3860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560" w:type="dxa"/>
          </w:tcPr>
          <w:p w:rsidR="008B3860" w:rsidRPr="008B3860" w:rsidRDefault="008B3860" w:rsidP="008B3860">
            <w:pPr>
              <w:pStyle w:val="TableParagraph"/>
              <w:spacing w:before="62"/>
              <w:ind w:left="272" w:right="3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Значения признака заявителя</w:t>
            </w:r>
          </w:p>
        </w:tc>
      </w:tr>
      <w:tr w:rsidR="008B3860" w:rsidRPr="008B3860" w:rsidTr="00CA0F7C">
        <w:trPr>
          <w:trHeight w:val="551"/>
        </w:trPr>
        <w:tc>
          <w:tcPr>
            <w:tcW w:w="10068" w:type="dxa"/>
            <w:gridSpan w:val="3"/>
          </w:tcPr>
          <w:p w:rsidR="008B3860" w:rsidRPr="008B3860" w:rsidRDefault="008B3860" w:rsidP="00CA0F7C">
            <w:pPr>
              <w:pStyle w:val="TableParagraph"/>
              <w:spacing w:line="276" w:lineRule="exact"/>
              <w:ind w:left="107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Результат</w:t>
            </w:r>
            <w:r w:rsidRPr="008B386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Услуги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«Утверждение</w:t>
            </w:r>
            <w:r w:rsidRPr="008B386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схемы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расположения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земельного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участка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или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земельных участком на кадастром плане территории»</w:t>
            </w:r>
          </w:p>
        </w:tc>
      </w:tr>
      <w:tr w:rsidR="008B3860" w:rsidRPr="008B3860" w:rsidTr="00CA0F7C">
        <w:trPr>
          <w:trHeight w:val="842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участок</w:t>
            </w:r>
          </w:p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 согласие 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</w:t>
            </w:r>
          </w:p>
        </w:tc>
      </w:tr>
      <w:tr w:rsidR="008B3860" w:rsidRPr="008B3860" w:rsidTr="00CA0F7C">
        <w:trPr>
          <w:trHeight w:val="842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участок</w:t>
            </w:r>
          </w:p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 землепользователей, землевладельцев, 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</w:t>
            </w:r>
          </w:p>
        </w:tc>
      </w:tr>
      <w:tr w:rsidR="008B3860" w:rsidRPr="008B3860" w:rsidTr="00CA0F7C">
        <w:trPr>
          <w:trHeight w:val="84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обращается лично, право на исходный земельный участок не зарегистрировано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 согласие 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spacing w:before="1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А3</w:t>
            </w:r>
          </w:p>
        </w:tc>
      </w:tr>
      <w:tr w:rsidR="008B3860" w:rsidRPr="008B3860" w:rsidTr="00CA0F7C">
        <w:trPr>
          <w:trHeight w:val="842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 w:right="51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зарегистрировано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 землепользователей, землевладельцев, 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А4</w:t>
            </w:r>
          </w:p>
        </w:tc>
      </w:tr>
      <w:tr w:rsidR="008B3860" w:rsidRPr="008B3860" w:rsidTr="00CA0F7C">
        <w:trPr>
          <w:trHeight w:val="839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 участок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А5</w:t>
            </w:r>
          </w:p>
        </w:tc>
      </w:tr>
      <w:tr w:rsidR="008B3860" w:rsidRPr="008B3860" w:rsidTr="00CA0F7C">
        <w:trPr>
          <w:trHeight w:val="84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 участок зарегистрировано в Едином государственном реестре недвижимости, согласие землепользователей, землевладельцев, 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А6</w:t>
            </w:r>
          </w:p>
        </w:tc>
      </w:tr>
      <w:tr w:rsidR="008B3860" w:rsidRPr="008B3860" w:rsidTr="00CA0F7C">
        <w:trPr>
          <w:trHeight w:val="842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А7</w:t>
            </w:r>
          </w:p>
        </w:tc>
      </w:tr>
      <w:tr w:rsidR="008B3860" w:rsidRPr="008B3860" w:rsidTr="00CA0F7C">
        <w:trPr>
          <w:trHeight w:val="839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 участок не зарегистрировано в Едином государственном реестре недвижимости, согласие землепользователей, землевладельцев, 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А8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родитель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зарегистрировано в Едином 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землевладельцев,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А9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родитель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зарегистрировано в Едином 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exact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землевладельцев, арендаторов 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А10</w:t>
            </w:r>
          </w:p>
        </w:tc>
      </w:tr>
      <w:tr w:rsidR="008B3860" w:rsidRPr="008B3860" w:rsidTr="00CA0F7C">
        <w:trPr>
          <w:trHeight w:val="92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11.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родитель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не зарегистрировано в Едином 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землевладельцев,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spacing w:line="229" w:lineRule="exact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А11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12.</w:t>
            </w:r>
          </w:p>
        </w:tc>
        <w:tc>
          <w:tcPr>
            <w:tcW w:w="7372" w:type="dxa"/>
          </w:tcPr>
          <w:p w:rsidR="008B3860" w:rsidRPr="008B3860" w:rsidRDefault="008B3860" w:rsidP="008B3860">
            <w:pPr>
              <w:pStyle w:val="TableParagraph"/>
              <w:spacing w:line="230" w:lineRule="exac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родитель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не зарегистрировано в Едином государственном реестре недвижимости, согласие землепользователей, землевладельцев, арендаторов 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spacing w:line="228" w:lineRule="exact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А12</w:t>
            </w:r>
          </w:p>
        </w:tc>
      </w:tr>
      <w:tr w:rsidR="008B3860" w:rsidRPr="008B3860" w:rsidTr="00CA0F7C">
        <w:trPr>
          <w:trHeight w:val="92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13.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- родитель несовершеннолетнего обращается через представителя,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</w:p>
          <w:p w:rsidR="008B3860" w:rsidRPr="008B3860" w:rsidRDefault="008B3860" w:rsidP="00CA0F7C">
            <w:pPr>
              <w:pStyle w:val="TableParagraph"/>
              <w:spacing w:line="228" w:lineRule="exac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spacing w:line="229" w:lineRule="exact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А13</w:t>
            </w:r>
          </w:p>
        </w:tc>
      </w:tr>
    </w:tbl>
    <w:p w:rsidR="008B3860" w:rsidRDefault="008B3860" w:rsidP="008B3860">
      <w:pPr>
        <w:pStyle w:val="TableParagraph"/>
        <w:spacing w:line="229" w:lineRule="exact"/>
        <w:jc w:val="center"/>
        <w:rPr>
          <w:sz w:val="20"/>
        </w:rPr>
        <w:sectPr w:rsidR="008B3860" w:rsidSect="008A07E1">
          <w:pgSz w:w="11910" w:h="16840"/>
          <w:pgMar w:top="426" w:right="425" w:bottom="567" w:left="850" w:header="718" w:footer="0" w:gutter="0"/>
          <w:cols w:space="720"/>
        </w:sectPr>
      </w:pPr>
    </w:p>
    <w:p w:rsidR="008B3860" w:rsidRDefault="008B3860" w:rsidP="008B3860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7372"/>
        <w:gridCol w:w="1560"/>
      </w:tblGrid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14.</w:t>
            </w:r>
          </w:p>
        </w:tc>
        <w:tc>
          <w:tcPr>
            <w:tcW w:w="7372" w:type="dxa"/>
          </w:tcPr>
          <w:p w:rsidR="008B3860" w:rsidRPr="008B3860" w:rsidRDefault="008B3860" w:rsidP="008B386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- родитель несовершеннолетнего обращается через представителя,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 государственном реестре недвижимости, согласие землепользователей,</w:t>
            </w:r>
          </w:p>
          <w:p w:rsidR="008B3860" w:rsidRPr="008B3860" w:rsidRDefault="008B3860" w:rsidP="008B3860">
            <w:pPr>
              <w:pStyle w:val="TableParagraph"/>
              <w:spacing w:before="2" w:line="210" w:lineRule="exact"/>
              <w:ind w:left="107" w:right="153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землевладельцев,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арендаторов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А14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15.</w:t>
            </w:r>
          </w:p>
        </w:tc>
        <w:tc>
          <w:tcPr>
            <w:tcW w:w="7372" w:type="dxa"/>
          </w:tcPr>
          <w:p w:rsidR="008B3860" w:rsidRPr="008B3860" w:rsidRDefault="008B3860" w:rsidP="008B3860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- родитель несовершеннолетнего обращается через представителя,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Едином государственном реестре недвижимости, требуется согласие</w:t>
            </w:r>
          </w:p>
          <w:p w:rsidR="008B3860" w:rsidRPr="008B3860" w:rsidRDefault="008B3860" w:rsidP="00CA0F7C">
            <w:pPr>
              <w:pStyle w:val="TableParagraph"/>
              <w:spacing w:line="209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землевладельцев,</w:t>
            </w:r>
            <w:r w:rsidRPr="008B3860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А15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16.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- родитель несовершеннолетнего обращается через представителя, право на исходный земельный участок не зарегистрировано в</w:t>
            </w:r>
          </w:p>
          <w:p w:rsidR="008B3860" w:rsidRPr="008B3860" w:rsidRDefault="008B3860" w:rsidP="00CA0F7C">
            <w:pPr>
              <w:pStyle w:val="TableParagraph"/>
              <w:spacing w:line="228" w:lineRule="exac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 землевладельцев, арендаторов 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А16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spacing w:before="1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17.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зарегистрировано в Едином 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землевладельцев,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А17</w:t>
            </w:r>
          </w:p>
        </w:tc>
      </w:tr>
      <w:tr w:rsidR="008B3860" w:rsidRPr="008B3860" w:rsidTr="00CA0F7C">
        <w:trPr>
          <w:trHeight w:val="919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18.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зарегистрировано в Едином государственном</w:t>
            </w:r>
          </w:p>
          <w:p w:rsidR="008B3860" w:rsidRPr="008B3860" w:rsidRDefault="008B3860" w:rsidP="00CA0F7C">
            <w:pPr>
              <w:pStyle w:val="TableParagraph"/>
              <w:spacing w:line="228" w:lineRule="exact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землевладельцев, арендаторов 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А18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spacing w:before="1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19.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- опекун несовершеннолетнего обращается лично, право на исходный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землевладельцев,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А19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20.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- опекун несовершеннолетнего обращается лично, право на исходный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</w:p>
          <w:p w:rsidR="008B3860" w:rsidRPr="008B3860" w:rsidRDefault="008B3860" w:rsidP="00CA0F7C">
            <w:pPr>
              <w:pStyle w:val="TableParagraph"/>
              <w:spacing w:line="228" w:lineRule="exact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землевладельцев, арендаторов не 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А20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spacing w:before="1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21.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 право на исходный земельный участок зарегистрировано в Едином государственном</w:t>
            </w:r>
            <w:r w:rsidRPr="008B3860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А21</w:t>
            </w:r>
          </w:p>
        </w:tc>
      </w:tr>
      <w:tr w:rsidR="008B3860" w:rsidRPr="008B3860" w:rsidTr="00CA0F7C">
        <w:trPr>
          <w:trHeight w:val="919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22.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 право на исходный земельный участок зарегистрировано в Едином государственном реестре недвижимости, согласие землепользователей,</w:t>
            </w:r>
          </w:p>
          <w:p w:rsidR="008B3860" w:rsidRPr="008B3860" w:rsidRDefault="008B3860" w:rsidP="00CA0F7C">
            <w:pPr>
              <w:pStyle w:val="TableParagraph"/>
              <w:spacing w:line="209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землевладельцев,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арендаторов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А22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spacing w:before="1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23.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 право на исходный земельный участок не зарегистрировано в Едином государственном реестре недвижимости, требуется согласие землепользователей, землевладельцев, 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А23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24.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 право на исходный земельный участок не зарегистрировано в Едином государственном реестре недвижимости, согласие землепользователей,</w:t>
            </w:r>
          </w:p>
          <w:p w:rsidR="008B3860" w:rsidRPr="008B3860" w:rsidRDefault="008B3860" w:rsidP="00CA0F7C">
            <w:pPr>
              <w:pStyle w:val="TableParagraph"/>
              <w:spacing w:line="209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землевладельцев,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арендаторов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А24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spacing w:before="1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25.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действующее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имени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юридического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</w:t>
            </w:r>
            <w:r w:rsidRPr="008B3860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доверенности,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зарегистрировано в Едином 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землевладельцев,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А25</w:t>
            </w:r>
          </w:p>
        </w:tc>
      </w:tr>
      <w:tr w:rsidR="008B3860" w:rsidRPr="008B3860" w:rsidTr="00CA0F7C">
        <w:trPr>
          <w:trHeight w:val="919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26.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действующее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имени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юридического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</w:t>
            </w:r>
            <w:r w:rsidRPr="008B3860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доверенности,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исходный земельный участок зарегистрировано в Едином государственном реестре недвижимости, согласие землепользователей, землевладельцев,</w:t>
            </w:r>
          </w:p>
          <w:p w:rsidR="008B3860" w:rsidRPr="008B3860" w:rsidRDefault="008B3860" w:rsidP="00CA0F7C">
            <w:pPr>
              <w:pStyle w:val="TableParagraph"/>
              <w:spacing w:line="209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А26</w:t>
            </w:r>
          </w:p>
        </w:tc>
      </w:tr>
      <w:tr w:rsidR="008B3860" w:rsidRPr="008B3860" w:rsidTr="00CA0F7C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27.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 действующее от имени юридического лица по доверенности, право на исходный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землевладельцев,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>арендаторов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А27</w:t>
            </w:r>
          </w:p>
        </w:tc>
      </w:tr>
      <w:tr w:rsidR="008B3860" w:rsidRPr="008B3860" w:rsidTr="00CA0F7C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28.</w:t>
            </w:r>
          </w:p>
        </w:tc>
        <w:tc>
          <w:tcPr>
            <w:tcW w:w="7372" w:type="dxa"/>
          </w:tcPr>
          <w:p w:rsidR="008B3860" w:rsidRPr="008B3860" w:rsidRDefault="008B3860" w:rsidP="00CA0F7C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 действующее от имени юридического лица по доверенности, право на исходный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 реестре недвижимости, согласие землепользователей, землевладельцев,</w:t>
            </w:r>
          </w:p>
          <w:p w:rsidR="008B3860" w:rsidRPr="008B3860" w:rsidRDefault="008B3860" w:rsidP="00CA0F7C">
            <w:pPr>
              <w:pStyle w:val="TableParagraph"/>
              <w:spacing w:line="208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требуется</w:t>
            </w:r>
          </w:p>
        </w:tc>
        <w:tc>
          <w:tcPr>
            <w:tcW w:w="1560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А28</w:t>
            </w:r>
          </w:p>
        </w:tc>
      </w:tr>
    </w:tbl>
    <w:p w:rsidR="008B3860" w:rsidRDefault="008B3860" w:rsidP="008B3860">
      <w:pPr>
        <w:pStyle w:val="TableParagraph"/>
        <w:jc w:val="center"/>
        <w:rPr>
          <w:sz w:val="20"/>
        </w:rPr>
        <w:sectPr w:rsidR="008B3860">
          <w:pgSz w:w="11910" w:h="16840"/>
          <w:pgMar w:top="1080" w:right="425" w:bottom="280" w:left="850" w:header="718" w:footer="0" w:gutter="0"/>
          <w:cols w:space="720"/>
        </w:sectPr>
      </w:pPr>
    </w:p>
    <w:p w:rsidR="008B3860" w:rsidRDefault="008B3860" w:rsidP="008B3860">
      <w:pPr>
        <w:pStyle w:val="a3"/>
        <w:spacing w:before="9"/>
        <w:rPr>
          <w:sz w:val="6"/>
        </w:rPr>
      </w:pPr>
    </w:p>
    <w:tbl>
      <w:tblPr>
        <w:tblStyle w:val="TableNormal"/>
        <w:tblW w:w="1006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7370"/>
        <w:gridCol w:w="1559"/>
      </w:tblGrid>
      <w:tr w:rsidR="008B3860" w:rsidRPr="008B3860" w:rsidTr="00411E26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29.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либо лицо, имеющее право действовать от имени юридического лица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доверенности,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Едином государственном реестре недвижимости, требуется согласие</w:t>
            </w:r>
          </w:p>
          <w:p w:rsidR="008B3860" w:rsidRPr="008B3860" w:rsidRDefault="008B3860" w:rsidP="00CA0F7C">
            <w:pPr>
              <w:pStyle w:val="TableParagraph"/>
              <w:spacing w:before="2" w:line="210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землепользователей,</w:t>
            </w:r>
            <w:r w:rsidRPr="008B3860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землевладельцев,</w:t>
            </w:r>
            <w:r w:rsidRPr="008B3860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арендаторов</w:t>
            </w:r>
          </w:p>
        </w:tc>
        <w:tc>
          <w:tcPr>
            <w:tcW w:w="1559" w:type="dxa"/>
          </w:tcPr>
          <w:p w:rsidR="008B3860" w:rsidRPr="008B3860" w:rsidRDefault="008B3860" w:rsidP="008B386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А29</w:t>
            </w:r>
          </w:p>
        </w:tc>
      </w:tr>
      <w:tr w:rsidR="008B3860" w:rsidRPr="008B3860" w:rsidTr="00411E26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30.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либо лицо, имеющее право действовать от имени юридического лица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доверенности,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исходный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земельный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участок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Едином государственном реестре недвижимости, согласие землепользователей,</w:t>
            </w:r>
          </w:p>
          <w:p w:rsidR="008B3860" w:rsidRPr="008B3860" w:rsidRDefault="008B3860" w:rsidP="00CA0F7C">
            <w:pPr>
              <w:pStyle w:val="TableParagraph"/>
              <w:spacing w:line="209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землевладельцев,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арендаторов</w:t>
            </w:r>
            <w:r w:rsidRPr="008B3860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требуется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А30</w:t>
            </w:r>
          </w:p>
        </w:tc>
      </w:tr>
      <w:tr w:rsidR="008B3860" w:rsidRPr="008B3860" w:rsidTr="00411E26">
        <w:trPr>
          <w:trHeight w:val="918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31.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ind w:left="107" w:right="1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либо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имеющее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действовать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имени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юридического лица без доверенности, право на исходный земельный участок не</w:t>
            </w:r>
          </w:p>
          <w:p w:rsidR="008B3860" w:rsidRPr="008B3860" w:rsidRDefault="008B3860" w:rsidP="00CA0F7C">
            <w:pPr>
              <w:pStyle w:val="TableParagraph"/>
              <w:spacing w:line="228" w:lineRule="exac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требуется согласие землепользователей, землевладельцев, арендаторов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А31</w:t>
            </w:r>
          </w:p>
        </w:tc>
      </w:tr>
      <w:tr w:rsidR="008B3860" w:rsidRPr="008B3860" w:rsidTr="00411E26">
        <w:trPr>
          <w:trHeight w:val="92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860" w:rsidRPr="008B3860" w:rsidRDefault="008B3860" w:rsidP="00CA0F7C">
            <w:pPr>
              <w:pStyle w:val="TableParagraph"/>
              <w:spacing w:before="1"/>
              <w:ind w:right="4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32.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ind w:left="107" w:right="1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либо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имеющее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действовать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имени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юридического лица без доверенности, право на исходный земельный участок не</w:t>
            </w:r>
          </w:p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зарегистрировано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государственном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реестре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недвижимости,</w:t>
            </w: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согласие землепользователей, землевладельцев, арендаторов</w:t>
            </w:r>
            <w:r w:rsidRPr="008B3860">
              <w:rPr>
                <w:rFonts w:ascii="Times New Roman" w:hAnsi="Times New Roman" w:cs="Times New Roman"/>
                <w:spacing w:val="40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требуется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А32</w:t>
            </w:r>
          </w:p>
        </w:tc>
      </w:tr>
      <w:tr w:rsidR="008B3860" w:rsidRPr="008B3860" w:rsidTr="00411E26">
        <w:trPr>
          <w:trHeight w:val="551"/>
        </w:trPr>
        <w:tc>
          <w:tcPr>
            <w:tcW w:w="10065" w:type="dxa"/>
            <w:gridSpan w:val="3"/>
          </w:tcPr>
          <w:p w:rsidR="008B3860" w:rsidRPr="008B3860" w:rsidRDefault="008B3860" w:rsidP="00CA0F7C">
            <w:pPr>
              <w:pStyle w:val="TableParagraph"/>
              <w:spacing w:line="276" w:lineRule="exact"/>
              <w:ind w:left="107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Результат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Услуги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«Исправление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допущенных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опечаток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ошибок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в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документах,</w:t>
            </w:r>
            <w:r w:rsidRPr="008B386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выданных</w:t>
            </w:r>
            <w:r w:rsidRPr="008B386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по результатам предоставления Услуги»</w:t>
            </w:r>
          </w:p>
        </w:tc>
      </w:tr>
      <w:tr w:rsidR="008B3860" w:rsidRPr="008B3860" w:rsidTr="00411E26">
        <w:trPr>
          <w:trHeight w:val="465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5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</w:t>
            </w:r>
            <w:r w:rsidRPr="008B3860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результатам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опечаткой и 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Б1</w:t>
            </w:r>
          </w:p>
        </w:tc>
      </w:tr>
      <w:tr w:rsidR="008B3860" w:rsidRPr="008B3860" w:rsidTr="00411E26">
        <w:trPr>
          <w:trHeight w:val="46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0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результатам Услуги с опечаткой и 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Б2</w:t>
            </w:r>
          </w:p>
        </w:tc>
      </w:tr>
      <w:tr w:rsidR="008B3860" w:rsidRPr="008B3860" w:rsidTr="00411E26">
        <w:trPr>
          <w:trHeight w:val="46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0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родитель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Б3</w:t>
            </w:r>
          </w:p>
        </w:tc>
      </w:tr>
      <w:tr w:rsidR="008B3860" w:rsidRPr="008B3860" w:rsidTr="00411E26">
        <w:trPr>
          <w:trHeight w:val="457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0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28" w:lineRule="exact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 лицо – родитель несовершеннолетнего обращается через представителя,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результатам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опечаткой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Б4</w:t>
            </w:r>
          </w:p>
        </w:tc>
      </w:tr>
      <w:tr w:rsidR="008B3860" w:rsidRPr="008B3860" w:rsidTr="00411E26">
        <w:trPr>
          <w:trHeight w:val="46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2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лично,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Б5</w:t>
            </w:r>
          </w:p>
        </w:tc>
      </w:tr>
      <w:tr w:rsidR="008B3860" w:rsidRPr="008B3860" w:rsidTr="00411E26">
        <w:trPr>
          <w:trHeight w:val="46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2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Физическое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опекун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несовершеннолетнего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обращается</w:t>
            </w:r>
            <w:r w:rsidRPr="008B3860">
              <w:rPr>
                <w:rFonts w:ascii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через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представителя, 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Б6</w:t>
            </w:r>
          </w:p>
        </w:tc>
      </w:tr>
      <w:tr w:rsidR="008B3860" w:rsidRPr="008B3860" w:rsidTr="00411E26">
        <w:trPr>
          <w:trHeight w:val="460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92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spacing w:line="230" w:lineRule="atLeast"/>
              <w:ind w:lef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Лицо,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действующее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имени</w:t>
            </w:r>
            <w:r w:rsidRPr="008B3860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юридического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лица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доверенности,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 документ по результатам Услуги с опечаткой и 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Б7</w:t>
            </w:r>
          </w:p>
        </w:tc>
      </w:tr>
      <w:tr w:rsidR="008B3860" w:rsidRPr="008B3860" w:rsidTr="00411E26">
        <w:trPr>
          <w:trHeight w:val="691"/>
        </w:trPr>
        <w:tc>
          <w:tcPr>
            <w:tcW w:w="1136" w:type="dxa"/>
          </w:tcPr>
          <w:p w:rsidR="008B3860" w:rsidRPr="008B3860" w:rsidRDefault="008B3860" w:rsidP="00CA0F7C">
            <w:pPr>
              <w:pStyle w:val="TableParagraph"/>
              <w:spacing w:before="205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7370" w:type="dxa"/>
          </w:tcPr>
          <w:p w:rsidR="008B3860" w:rsidRPr="008B3860" w:rsidRDefault="008B3860" w:rsidP="00CA0F7C">
            <w:pPr>
              <w:pStyle w:val="TableParagraph"/>
              <w:ind w:left="107" w:right="16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либо лицо, имеющее право действовать от имени юридического лица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доверенности,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получил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результатам</w:t>
            </w:r>
            <w:r w:rsidRPr="008B3860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опечаткой</w:t>
            </w:r>
            <w:r w:rsidRPr="008B3860">
              <w:rPr>
                <w:rFonts w:ascii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B38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</w:p>
          <w:p w:rsidR="008B3860" w:rsidRPr="008B3860" w:rsidRDefault="008B3860" w:rsidP="00CA0F7C">
            <w:pPr>
              <w:pStyle w:val="TableParagraph"/>
              <w:spacing w:before="1" w:line="210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ошибкой</w:t>
            </w:r>
          </w:p>
        </w:tc>
        <w:tc>
          <w:tcPr>
            <w:tcW w:w="1559" w:type="dxa"/>
          </w:tcPr>
          <w:p w:rsidR="008B3860" w:rsidRPr="008B3860" w:rsidRDefault="008B3860" w:rsidP="00CA0F7C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86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Б8</w:t>
            </w:r>
          </w:p>
        </w:tc>
      </w:tr>
    </w:tbl>
    <w:p w:rsidR="0071620D" w:rsidRDefault="0071620D" w:rsidP="0071620D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71620D" w:rsidRDefault="0071620D" w:rsidP="0071620D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:rsidR="0071620D" w:rsidRDefault="0071620D" w:rsidP="0071620D">
      <w:pPr>
        <w:spacing w:after="240"/>
        <w:jc w:val="center"/>
        <w:outlineLvl w:val="1"/>
        <w:rPr>
          <w:bCs/>
          <w:szCs w:val="28"/>
        </w:rPr>
      </w:pPr>
      <w:r>
        <w:rPr>
          <w:bCs/>
          <w:szCs w:val="28"/>
          <w:lang w:val="en-US"/>
        </w:rPr>
        <w:t>III</w:t>
      </w:r>
      <w:r>
        <w:rPr>
          <w:bCs/>
          <w:szCs w:val="28"/>
        </w:rPr>
        <w:t>. Исчерпывающий перечень документов, необходимых для предоставления Услуги</w:t>
      </w:r>
    </w:p>
    <w:p w:rsidR="0071620D" w:rsidRDefault="0071620D" w:rsidP="0071620D">
      <w:pPr>
        <w:pStyle w:val="ac"/>
        <w:ind w:left="807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71620D" w:rsidRDefault="0071620D" w:rsidP="0071620D">
      <w:pPr>
        <w:ind w:firstLine="357"/>
        <w:jc w:val="center"/>
        <w:rPr>
          <w:sz w:val="24"/>
          <w:szCs w:val="24"/>
        </w:rPr>
      </w:pPr>
    </w:p>
    <w:tbl>
      <w:tblPr>
        <w:tblW w:w="1038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2"/>
        <w:gridCol w:w="1234"/>
        <w:gridCol w:w="3544"/>
        <w:gridCol w:w="2410"/>
        <w:gridCol w:w="2734"/>
      </w:tblGrid>
      <w:tr w:rsidR="0071620D" w:rsidRPr="00A6254B" w:rsidTr="00CA0F7C">
        <w:trPr>
          <w:trHeight w:val="147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№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Перечень необходимых для предоставления Услуги документов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Способы подачи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документов,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требования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 представлению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документов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Иные требования</w:t>
            </w:r>
          </w:p>
        </w:tc>
      </w:tr>
      <w:tr w:rsidR="0071620D" w:rsidRPr="00A6254B" w:rsidTr="00CA0F7C">
        <w:trPr>
          <w:jc w:val="center"/>
        </w:trPr>
        <w:tc>
          <w:tcPr>
            <w:tcW w:w="10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outlineLvl w:val="0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71620D" w:rsidRPr="00A6254B" w:rsidTr="00CA0F7C">
        <w:trPr>
          <w:trHeight w:val="11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1.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А1-А32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заявление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A6254B">
              <w:rPr>
                <w:sz w:val="22"/>
                <w:szCs w:val="24"/>
              </w:rPr>
              <w:t>;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 xml:space="preserve">количество экземпляров – 1 </w:t>
            </w:r>
          </w:p>
        </w:tc>
      </w:tr>
      <w:tr w:rsidR="0071620D" w:rsidRPr="00A6254B" w:rsidTr="00CA0F7C">
        <w:trPr>
          <w:trHeight w:val="922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2.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 – формируется при заполнении интерактивной формы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A6254B">
              <w:rPr>
                <w:sz w:val="22"/>
                <w:szCs w:val="24"/>
              </w:rPr>
              <w:t>;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– 1</w:t>
            </w:r>
          </w:p>
        </w:tc>
      </w:tr>
      <w:tr w:rsidR="0071620D" w:rsidRPr="00A6254B" w:rsidTr="00CA0F7C">
        <w:trPr>
          <w:trHeight w:val="605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3.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А1-А32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документы, удостоверяющие личность:</w:t>
            </w:r>
          </w:p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паспорт гражданина Российской Федерации;</w:t>
            </w:r>
          </w:p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временное удостоверение личности лица без гражданства в Российской Федерации;</w:t>
            </w:r>
          </w:p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документ, удостоверяющий личность иностранного гражданина;</w:t>
            </w:r>
          </w:p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 xml:space="preserve">Орган местного самоуправления - предоставляется оригинал документа для удостоверения личности, возвращается заявителю;  МФЦ - предоставляется оригинал документа для удостоверения личности, возвращается заявителю; Единый портал -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</w:t>
            </w:r>
            <w:r w:rsidRPr="00A6254B">
              <w:rPr>
                <w:rFonts w:eastAsia="Calibri"/>
                <w:sz w:val="22"/>
                <w:szCs w:val="24"/>
              </w:rPr>
              <w:lastRenderedPageBreak/>
              <w:t>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количество экземпляров – 1</w:t>
            </w:r>
          </w:p>
        </w:tc>
      </w:tr>
      <w:tr w:rsidR="0071620D" w:rsidRPr="00A6254B" w:rsidTr="00CA0F7C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4.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А9-А16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свидетельство о рождении (в случае выдачи документа иностранным государством)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простой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– 1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</w:p>
        </w:tc>
      </w:tr>
      <w:tr w:rsidR="0071620D" w:rsidRPr="00A6254B" w:rsidTr="00CA0F7C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5.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А9-А16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перевод свидетельства о рождении (в случае выдачи документа иностранным государством)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– 1;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перевод должен быть нотариально удостоверен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</w:p>
        </w:tc>
      </w:tr>
      <w:tr w:rsidR="0071620D" w:rsidRPr="00A6254B" w:rsidTr="00CA0F7C">
        <w:trPr>
          <w:trHeight w:val="40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6.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А5-А8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А13-А16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А21-А24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Б2,Б4,Б6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lastRenderedPageBreak/>
              <w:t>доверенность на представление интересов физического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 xml:space="preserve">Орган местного самоуправления - предоставляется </w:t>
            </w:r>
            <w:r w:rsidRPr="00A6254B">
              <w:rPr>
                <w:rFonts w:eastAsia="Calibri"/>
                <w:sz w:val="22"/>
                <w:szCs w:val="24"/>
              </w:rPr>
              <w:lastRenderedPageBreak/>
              <w:t>оригинал документа для подтверждения полномочий, возвращается заявителю, МФЦ - предоставляется 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количество экземпляров – 1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</w:p>
        </w:tc>
      </w:tr>
      <w:tr w:rsidR="0071620D" w:rsidRPr="00A6254B" w:rsidTr="00CA0F7C">
        <w:trPr>
          <w:trHeight w:val="16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7.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А25-А28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доверенность на представление интересов юридического лица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 для подтверждения полномочий, возвращается заявителю, МФЦ - предоставляется 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правомочного должностного лица организации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  <w:tr w:rsidR="0071620D" w:rsidRPr="00A6254B" w:rsidTr="00CA0F7C">
        <w:trPr>
          <w:trHeight w:val="428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8.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А1-А32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 xml:space="preserve">схема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 xml:space="preserve">Орган местного самоуправления – в форме электронного документа или на бумажном носителе (только в случае, если подготовку схемы обеспечивает гражданин, предоставляется оригинал документа), МФЦ - в форме электронного документа или на бумажном носителе </w:t>
            </w:r>
            <w:r w:rsidRPr="00A6254B">
              <w:rPr>
                <w:rFonts w:eastAsia="Calibri"/>
                <w:sz w:val="22"/>
                <w:szCs w:val="24"/>
              </w:rPr>
              <w:lastRenderedPageBreak/>
              <w:t>(только в случае, если подготовку схемы обеспечивает гражданин, предоставляется оригинал документа), Единый портал - в форме электронного документа</w:t>
            </w:r>
          </w:p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</w:p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lastRenderedPageBreak/>
              <w:t xml:space="preserve">в соответствии с приказом Росреестра от 19 апреля 2022 г.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</w:t>
            </w:r>
            <w:r w:rsidRPr="00A6254B">
              <w:rPr>
                <w:rFonts w:eastAsia="Calibri"/>
                <w:sz w:val="22"/>
                <w:szCs w:val="24"/>
              </w:rPr>
              <w:lastRenderedPageBreak/>
              <w:t>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  <w:tr w:rsidR="0071620D" w:rsidRPr="00A6254B" w:rsidTr="00CA0F7C">
        <w:trPr>
          <w:trHeight w:val="69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9.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А3, А4, А7, А8, А11, А12, А15, А16, А19, А20, А23, А24, А 27, А28, А 31, А32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правоустанавливающий документ на исходный земельный участок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bCs/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  <w:tr w:rsidR="0071620D" w:rsidRPr="00A6254B" w:rsidTr="00CA0F7C">
        <w:trPr>
          <w:trHeight w:val="444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10.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А1, А3, А5, А7, А9, А11, А13, А15, А17, А19, А21, А23, А25, А27, А29, А31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согласие землепользователей, землевладельцев, арендаторов земельного участка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  <w:tr w:rsidR="0071620D" w:rsidRPr="00A6254B" w:rsidTr="00CA0F7C">
        <w:trPr>
          <w:trHeight w:val="607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11.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А1-А24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Б1-Б6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bCs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согласие на обработку персональных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A6254B">
              <w:rPr>
                <w:sz w:val="22"/>
                <w:szCs w:val="24"/>
              </w:rPr>
              <w:t>;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  <w:tr w:rsidR="0071620D" w:rsidRPr="00A6254B" w:rsidTr="00CA0F7C">
        <w:trPr>
          <w:trHeight w:val="829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12.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Б1-Б8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jc w:val="both"/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документ, подтверждающий наличие опечатки и ошибки в выданных в результате предоставления Услуги документах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  <w:tr w:rsidR="0071620D" w:rsidRPr="00A6254B" w:rsidTr="00CA0F7C">
        <w:trPr>
          <w:trHeight w:val="657"/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71620D" w:rsidRPr="00A6254B" w:rsidTr="00CA0F7C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  <w:highlight w:val="yellow"/>
              </w:rPr>
            </w:pPr>
            <w:r w:rsidRPr="00A6254B">
              <w:rPr>
                <w:sz w:val="22"/>
                <w:szCs w:val="24"/>
              </w:rPr>
              <w:t>13.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  <w:highlight w:val="yellow"/>
              </w:rPr>
            </w:pPr>
            <w:r w:rsidRPr="00A6254B">
              <w:rPr>
                <w:sz w:val="22"/>
                <w:szCs w:val="24"/>
              </w:rPr>
              <w:t>А17-А24, Б5-Б6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  <w:highlight w:val="white"/>
              </w:rPr>
            </w:pPr>
            <w:r w:rsidRPr="00A6254B">
              <w:rPr>
                <w:rFonts w:eastAsia="Calibri"/>
                <w:sz w:val="22"/>
                <w:szCs w:val="24"/>
                <w:highlight w:val="white"/>
              </w:rPr>
              <w:t>решение об установлении опеки или попечительства</w:t>
            </w:r>
          </w:p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  <w:highlight w:val="white"/>
              </w:rPr>
            </w:pPr>
            <w:r w:rsidRPr="00A6254B">
              <w:rPr>
                <w:rFonts w:eastAsia="Calibri"/>
                <w:sz w:val="22"/>
                <w:szCs w:val="24"/>
                <w:highlight w:val="white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  <w:highlight w:val="white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  <w:highlight w:val="white"/>
              </w:rPr>
            </w:pPr>
            <w:r w:rsidRPr="00A6254B">
              <w:rPr>
                <w:sz w:val="22"/>
                <w:szCs w:val="24"/>
                <w:highlight w:val="white"/>
              </w:rPr>
              <w:t>количество экземпляров - 1</w:t>
            </w:r>
          </w:p>
          <w:p w:rsidR="0071620D" w:rsidRPr="00A6254B" w:rsidRDefault="0071620D" w:rsidP="00CA0F7C">
            <w:pPr>
              <w:rPr>
                <w:sz w:val="22"/>
                <w:szCs w:val="24"/>
                <w:highlight w:val="white"/>
              </w:rPr>
            </w:pPr>
          </w:p>
        </w:tc>
      </w:tr>
      <w:tr w:rsidR="0071620D" w:rsidRPr="00A6254B" w:rsidTr="00CA0F7C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14.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А9-А16</w:t>
            </w:r>
          </w:p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Б3-Б4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 xml:space="preserve">свидетельство о рождении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– 1</w:t>
            </w:r>
          </w:p>
          <w:p w:rsidR="0071620D" w:rsidRPr="00A6254B" w:rsidRDefault="0071620D" w:rsidP="00CA0F7C">
            <w:pPr>
              <w:rPr>
                <w:sz w:val="22"/>
                <w:szCs w:val="24"/>
              </w:rPr>
            </w:pPr>
          </w:p>
        </w:tc>
      </w:tr>
      <w:tr w:rsidR="0071620D" w:rsidRPr="00A6254B" w:rsidTr="00CA0F7C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lastRenderedPageBreak/>
              <w:t>15.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center"/>
              <w:rPr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А1, А2, А5, А6, А9, А10, А13, А14, А17, А18, А21, А22, А25, А26, А29, А30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jc w:val="both"/>
              <w:rPr>
                <w:rFonts w:eastAsia="Calibri"/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 xml:space="preserve">Выписка из </w:t>
            </w:r>
            <w:r w:rsidRPr="00A6254B">
              <w:rPr>
                <w:sz w:val="22"/>
                <w:szCs w:val="24"/>
              </w:rPr>
              <w:t>Единого государственного реестра недвижимости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sz w:val="22"/>
                <w:szCs w:val="24"/>
              </w:rPr>
            </w:pPr>
            <w:r w:rsidRPr="00A6254B">
              <w:rPr>
                <w:rFonts w:eastAsia="Calibri"/>
                <w:sz w:val="22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Pr="00A6254B" w:rsidRDefault="0071620D" w:rsidP="00CA0F7C">
            <w:pPr>
              <w:rPr>
                <w:bCs/>
                <w:sz w:val="22"/>
                <w:szCs w:val="24"/>
              </w:rPr>
            </w:pPr>
            <w:r w:rsidRPr="00A6254B">
              <w:rPr>
                <w:sz w:val="22"/>
                <w:szCs w:val="24"/>
              </w:rPr>
              <w:t>количество экземпляров - 1</w:t>
            </w:r>
          </w:p>
        </w:tc>
      </w:tr>
    </w:tbl>
    <w:p w:rsidR="0071620D" w:rsidRDefault="0071620D" w:rsidP="0071620D">
      <w:pPr>
        <w:ind w:firstLine="357"/>
        <w:jc w:val="center"/>
        <w:rPr>
          <w:sz w:val="24"/>
          <w:szCs w:val="24"/>
        </w:rPr>
      </w:pPr>
    </w:p>
    <w:p w:rsidR="0071620D" w:rsidRDefault="0071620D" w:rsidP="0071620D">
      <w:pPr>
        <w:keepNext/>
        <w:tabs>
          <w:tab w:val="left" w:leader="underscore" w:pos="10065"/>
        </w:tabs>
        <w:spacing w:line="360" w:lineRule="exact"/>
      </w:pPr>
      <w:r>
        <w:rPr>
          <w:sz w:val="24"/>
          <w:szCs w:val="24"/>
        </w:rPr>
        <w:br w:type="page" w:clear="all"/>
      </w:r>
    </w:p>
    <w:p w:rsidR="0071620D" w:rsidRDefault="0071620D" w:rsidP="0071620D">
      <w:pPr>
        <w:pStyle w:val="1TimesNewRoman12"/>
        <w:tabs>
          <w:tab w:val="clear" w:pos="851"/>
        </w:tabs>
        <w:spacing w:line="240" w:lineRule="auto"/>
        <w:ind w:firstLine="0"/>
        <w:jc w:val="left"/>
        <w:rPr>
          <w:sz w:val="20"/>
        </w:rPr>
      </w:pPr>
    </w:p>
    <w:p w:rsidR="0071620D" w:rsidRDefault="0071620D" w:rsidP="0071620D">
      <w:pPr>
        <w:spacing w:after="240"/>
        <w:jc w:val="center"/>
        <w:outlineLvl w:val="1"/>
        <w:rPr>
          <w:bCs/>
          <w:szCs w:val="28"/>
        </w:rPr>
      </w:pPr>
      <w:r>
        <w:rPr>
          <w:bCs/>
          <w:szCs w:val="28"/>
          <w:lang w:val="en-US"/>
        </w:rPr>
        <w:t>IV</w:t>
      </w:r>
      <w:r>
        <w:rPr>
          <w:bCs/>
          <w:szCs w:val="28"/>
        </w:rPr>
        <w:t>. Исчерпывающий перечень оснований для отказа в приеме заявления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</w:p>
    <w:p w:rsidR="0071620D" w:rsidRDefault="0071620D" w:rsidP="0071620D">
      <w:pPr>
        <w:pStyle w:val="ac"/>
        <w:ind w:left="7795" w:hanging="283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71620D" w:rsidRDefault="0071620D" w:rsidP="0071620D">
      <w:pPr>
        <w:spacing w:after="240"/>
        <w:jc w:val="center"/>
        <w:rPr>
          <w:bCs/>
          <w:szCs w:val="28"/>
        </w:rPr>
      </w:pPr>
    </w:p>
    <w:p w:rsidR="0071620D" w:rsidRDefault="0071620D" w:rsidP="0071620D">
      <w:pPr>
        <w:rPr>
          <w:sz w:val="24"/>
          <w:szCs w:val="24"/>
        </w:rPr>
      </w:pPr>
    </w:p>
    <w:tbl>
      <w:tblPr>
        <w:tblStyle w:val="TableNormal"/>
        <w:tblW w:w="9484" w:type="dxa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6808"/>
        <w:gridCol w:w="1984"/>
      </w:tblGrid>
      <w:tr w:rsidR="00A6254B" w:rsidRPr="00A6254B" w:rsidTr="00411E26">
        <w:trPr>
          <w:trHeight w:val="1307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spacing w:before="99"/>
              <w:ind w:left="21"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№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99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оснований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99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A6254B" w:rsidRPr="00A6254B" w:rsidTr="00411E26">
        <w:trPr>
          <w:trHeight w:val="756"/>
        </w:trPr>
        <w:tc>
          <w:tcPr>
            <w:tcW w:w="9484" w:type="dxa"/>
            <w:gridSpan w:val="3"/>
          </w:tcPr>
          <w:p w:rsidR="00A6254B" w:rsidRPr="00A6254B" w:rsidRDefault="00A6254B" w:rsidP="00CA0F7C">
            <w:pPr>
              <w:pStyle w:val="TableParagraph"/>
              <w:spacing w:before="102"/>
              <w:ind w:left="1229" w:hanging="11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Исчерпывающий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оснований</w:t>
            </w:r>
            <w:r w:rsidRPr="00A6254B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отказа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приеме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заявления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предоставлении Услуги и документов, необходимых для предоставления Услуги</w:t>
            </w:r>
          </w:p>
        </w:tc>
      </w:tr>
      <w:tr w:rsidR="00A6254B" w:rsidRPr="00A6254B" w:rsidTr="00411E26">
        <w:trPr>
          <w:trHeight w:val="1583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254B" w:rsidRPr="00A6254B" w:rsidRDefault="00A6254B" w:rsidP="00CA0F7C">
            <w:pPr>
              <w:pStyle w:val="TableParagraph"/>
              <w:spacing w:before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254B" w:rsidRPr="00A6254B" w:rsidRDefault="00A6254B" w:rsidP="00CA0F7C">
            <w:pPr>
              <w:pStyle w:val="TableParagraph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102"/>
              <w:ind w:left="76"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документах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заполнены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необходимые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реквизиты,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есть подчистки, приписки, зачеркнутые слова и иные неоговоренные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исправления,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имеют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повреждения, наличие которых не позволяет однозначно истолковать их 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102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  <w:tr w:rsidR="00A6254B" w:rsidRPr="00A6254B" w:rsidTr="00411E26">
        <w:trPr>
          <w:trHeight w:val="2411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2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102"/>
              <w:ind w:left="76"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102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  <w:tr w:rsidR="00A6254B" w:rsidRPr="00A6254B" w:rsidTr="00411E26">
        <w:trPr>
          <w:trHeight w:val="1307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spacing w:before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102"/>
              <w:ind w:left="76"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102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  <w:tr w:rsidR="00A6254B" w:rsidRPr="00A6254B" w:rsidTr="00411E26">
        <w:trPr>
          <w:trHeight w:val="1586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102"/>
              <w:ind w:left="76"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документы утратили силу на момент обращения</w:t>
            </w:r>
            <w:r w:rsidRPr="00A6254B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A6254B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Услугой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(документ, удостоверяющий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102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  <w:tr w:rsidR="00A6254B" w:rsidRPr="00A6254B" w:rsidTr="00411E26">
        <w:trPr>
          <w:trHeight w:val="1307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spacing w:before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99"/>
              <w:ind w:left="76"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заявлению о предоставлении Услуги не приложены документы,</w:t>
            </w:r>
            <w:r w:rsidRPr="00A6254B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предусмотренные</w:t>
            </w:r>
            <w:r w:rsidRPr="00A6254B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настоящим</w:t>
            </w:r>
            <w:r w:rsidRPr="00A6254B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Административным регламентом, которые заявитель должен представить 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99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  <w:tr w:rsidR="00A6254B" w:rsidRPr="00A6254B" w:rsidTr="00411E26">
        <w:trPr>
          <w:trHeight w:val="1031"/>
        </w:trPr>
        <w:tc>
          <w:tcPr>
            <w:tcW w:w="692" w:type="dxa"/>
          </w:tcPr>
          <w:p w:rsidR="00A6254B" w:rsidRPr="00A6254B" w:rsidRDefault="00A6254B" w:rsidP="00CA0F7C">
            <w:pPr>
              <w:pStyle w:val="TableParagraph"/>
              <w:spacing w:before="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6808" w:type="dxa"/>
          </w:tcPr>
          <w:p w:rsidR="00A6254B" w:rsidRPr="00A6254B" w:rsidRDefault="00A6254B" w:rsidP="00CA0F7C">
            <w:pPr>
              <w:pStyle w:val="TableParagraph"/>
              <w:spacing w:before="99"/>
              <w:ind w:left="76" w:righ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Неустановление личности лица, обратившегося за оказанием услуги (непредъявление данным лицом документа, удостоверяющего</w:t>
            </w:r>
            <w:r w:rsidRPr="00A6254B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A6254B">
              <w:rPr>
                <w:rFonts w:ascii="Times New Roman" w:hAnsi="Times New Roman" w:cs="Times New Roman"/>
                <w:spacing w:val="50"/>
                <w:w w:val="150"/>
                <w:sz w:val="24"/>
                <w:szCs w:val="24"/>
                <w:lang w:val="ru-RU"/>
              </w:rPr>
              <w:t xml:space="preserve"> 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личность,</w:t>
            </w:r>
            <w:r w:rsidRPr="00A6254B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</w:t>
            </w:r>
            <w:r w:rsidRPr="00A6254B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</w:t>
            </w:r>
            <w:r w:rsidRPr="00A6254B">
              <w:rPr>
                <w:rFonts w:ascii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 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1984" w:type="dxa"/>
          </w:tcPr>
          <w:p w:rsidR="00A6254B" w:rsidRPr="00A6254B" w:rsidRDefault="00A6254B" w:rsidP="00CA0F7C">
            <w:pPr>
              <w:pStyle w:val="TableParagraph"/>
              <w:spacing w:before="99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</w:tbl>
    <w:p w:rsidR="00A6254B" w:rsidRDefault="00A6254B" w:rsidP="00A6254B">
      <w:pPr>
        <w:pStyle w:val="TableParagraph"/>
        <w:rPr>
          <w:sz w:val="24"/>
        </w:rPr>
        <w:sectPr w:rsidR="00A6254B">
          <w:pgSz w:w="11910" w:h="16840"/>
          <w:pgMar w:top="1080" w:right="425" w:bottom="280" w:left="850" w:header="718" w:footer="0" w:gutter="0"/>
          <w:cols w:space="720"/>
        </w:sectPr>
      </w:pPr>
    </w:p>
    <w:p w:rsidR="00A6254B" w:rsidRDefault="00A6254B" w:rsidP="00A6254B">
      <w:pPr>
        <w:pStyle w:val="a3"/>
        <w:spacing w:before="9"/>
        <w:rPr>
          <w:sz w:val="6"/>
        </w:rPr>
      </w:pPr>
    </w:p>
    <w:tbl>
      <w:tblPr>
        <w:tblStyle w:val="TableNormal"/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804"/>
        <w:gridCol w:w="1985"/>
      </w:tblGrid>
      <w:tr w:rsidR="00A6254B" w:rsidRPr="00A6254B" w:rsidTr="00411E26">
        <w:trPr>
          <w:trHeight w:val="1032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76"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предъявить документ, удостоверяющий его личность, предъявление документа, удостоверяющего личность, с истекшим сроком действия)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254B" w:rsidRPr="00A6254B" w:rsidTr="00411E26">
        <w:trPr>
          <w:trHeight w:val="755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spacing w:before="102"/>
              <w:ind w:left="22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tabs>
                <w:tab w:val="left" w:pos="1277"/>
                <w:tab w:val="left" w:pos="3302"/>
                <w:tab w:val="left" w:pos="4561"/>
                <w:tab w:val="left" w:pos="4993"/>
                <w:tab w:val="left" w:pos="6350"/>
              </w:tabs>
              <w:spacing w:before="102"/>
              <w:ind w:left="76" w:righ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Наличие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противоречивых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сведений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254B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в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заявлении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6254B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о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предоставлении Услуги и приложенных к нему документах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102"/>
              <w:ind w:left="75" w:right="986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А1-А32 Б1-Б8</w:t>
            </w:r>
          </w:p>
        </w:tc>
      </w:tr>
      <w:tr w:rsidR="00A6254B" w:rsidRPr="00A6254B" w:rsidTr="00411E26">
        <w:trPr>
          <w:trHeight w:val="901"/>
        </w:trPr>
        <w:tc>
          <w:tcPr>
            <w:tcW w:w="9498" w:type="dxa"/>
            <w:gridSpan w:val="3"/>
          </w:tcPr>
          <w:p w:rsidR="00A6254B" w:rsidRPr="00A6254B" w:rsidRDefault="00A6254B" w:rsidP="00CA0F7C">
            <w:pPr>
              <w:pStyle w:val="TableParagraph"/>
              <w:spacing w:before="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254B" w:rsidRPr="00A6254B" w:rsidRDefault="00A6254B" w:rsidP="00CA0F7C">
            <w:pPr>
              <w:pStyle w:val="TableParagraph"/>
              <w:ind w:left="2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Исчерпывающий</w:t>
            </w:r>
            <w:r w:rsidRPr="00A6254B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оснований</w:t>
            </w:r>
            <w:r w:rsidRPr="00A6254B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приостановления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</w:tr>
      <w:tr w:rsidR="00A6254B" w:rsidRPr="00A6254B" w:rsidTr="00411E26">
        <w:trPr>
          <w:trHeight w:val="899"/>
        </w:trPr>
        <w:tc>
          <w:tcPr>
            <w:tcW w:w="9498" w:type="dxa"/>
            <w:gridSpan w:val="3"/>
          </w:tcPr>
          <w:p w:rsidR="00A6254B" w:rsidRPr="00A6254B" w:rsidRDefault="00A6254B" w:rsidP="00CA0F7C">
            <w:pPr>
              <w:pStyle w:val="TableParagraph"/>
              <w:spacing w:befor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254B" w:rsidRPr="00A6254B" w:rsidRDefault="00A6254B" w:rsidP="00CA0F7C">
            <w:pPr>
              <w:pStyle w:val="TableParagraph"/>
              <w:spacing w:before="1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Отсутствует</w:t>
            </w:r>
          </w:p>
        </w:tc>
      </w:tr>
      <w:tr w:rsidR="00A6254B" w:rsidRPr="00A6254B" w:rsidTr="00411E26">
        <w:trPr>
          <w:trHeight w:val="527"/>
        </w:trPr>
        <w:tc>
          <w:tcPr>
            <w:tcW w:w="9498" w:type="dxa"/>
            <w:gridSpan w:val="3"/>
          </w:tcPr>
          <w:p w:rsidR="00A6254B" w:rsidRPr="00A6254B" w:rsidRDefault="00A6254B" w:rsidP="00CA0F7C">
            <w:pPr>
              <w:pStyle w:val="TableParagraph"/>
              <w:spacing w:before="123"/>
              <w:ind w:left="6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Исчерпывающий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оснований</w:t>
            </w:r>
            <w:r w:rsidRPr="00A6254B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отказа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6254B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предоставлении</w:t>
            </w:r>
            <w:r w:rsidRPr="00A6254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</w:tr>
      <w:tr w:rsidR="00A6254B" w:rsidRPr="00A6254B" w:rsidTr="00411E26">
        <w:trPr>
          <w:trHeight w:val="1308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spacing w:before="2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254B" w:rsidRPr="00A6254B" w:rsidRDefault="00A6254B" w:rsidP="00CA0F7C">
            <w:pPr>
              <w:pStyle w:val="TableParagraph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52" w:right="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схемы расположения земельного участка с нарушением предусмотренных статьей 11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9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Земельного кодекса Российской Федерации требований к образуемым земельным участкам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2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254B" w:rsidRPr="00A6254B" w:rsidRDefault="00A6254B" w:rsidP="00CA0F7C">
            <w:pPr>
              <w:pStyle w:val="TableParagraph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А32</w:t>
            </w:r>
          </w:p>
        </w:tc>
      </w:tr>
      <w:tr w:rsidR="00A6254B" w:rsidRPr="00A6254B" w:rsidTr="00411E26">
        <w:trPr>
          <w:trHeight w:val="1307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spacing w:before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52" w:right="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схемы расположения земельного участка, образование которого допускается исключительно в соответствии с утвержденным проектом межевания </w:t>
            </w: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102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А32</w:t>
            </w:r>
          </w:p>
        </w:tc>
      </w:tr>
      <w:tr w:rsidR="00A6254B" w:rsidRPr="00A6254B" w:rsidTr="00411E26">
        <w:trPr>
          <w:trHeight w:val="1860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52" w:right="6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102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А32</w:t>
            </w:r>
          </w:p>
        </w:tc>
      </w:tr>
      <w:tr w:rsidR="00A6254B" w:rsidRPr="00A6254B" w:rsidTr="00411E26">
        <w:trPr>
          <w:trHeight w:val="1583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52" w:right="6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Расположение земельного участка или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в границах территории, для которой утвержден проект межевания территории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102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А32</w:t>
            </w:r>
          </w:p>
        </w:tc>
      </w:tr>
      <w:tr w:rsidR="00A6254B" w:rsidRPr="00A6254B" w:rsidTr="00411E26">
        <w:trPr>
          <w:trHeight w:val="1583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52" w:right="6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схемы расположения земельного участка или земельных участков на кадастровом плане территории ее форме, формату или требованиям к ее подготовке, которые установлены в соответствии с пунктом 12 статьи 11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10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Земельного кодекса Российской Федерации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102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А32</w:t>
            </w:r>
          </w:p>
        </w:tc>
      </w:tr>
      <w:tr w:rsidR="00A6254B" w:rsidRPr="00A6254B" w:rsidTr="00411E26">
        <w:trPr>
          <w:trHeight w:val="1310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spacing w:before="2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54B" w:rsidRPr="00A6254B" w:rsidRDefault="00A6254B" w:rsidP="00CA0F7C">
            <w:pPr>
              <w:pStyle w:val="TableParagraph"/>
              <w:spacing w:before="1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102"/>
              <w:ind w:left="66" w:right="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102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А32</w:t>
            </w:r>
          </w:p>
        </w:tc>
      </w:tr>
      <w:tr w:rsidR="00A6254B" w:rsidRPr="00A6254B" w:rsidTr="00411E26">
        <w:trPr>
          <w:trHeight w:val="755"/>
        </w:trPr>
        <w:tc>
          <w:tcPr>
            <w:tcW w:w="709" w:type="dxa"/>
          </w:tcPr>
          <w:p w:rsidR="00A6254B" w:rsidRPr="00A6254B" w:rsidRDefault="00A6254B" w:rsidP="00CA0F7C">
            <w:pPr>
              <w:pStyle w:val="TableParagraph"/>
              <w:spacing w:before="239"/>
              <w:ind w:left="21"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A6254B" w:rsidRPr="00A6254B" w:rsidRDefault="00A6254B" w:rsidP="00CA0F7C">
            <w:pPr>
              <w:pStyle w:val="TableParagraph"/>
              <w:spacing w:before="99"/>
              <w:ind w:left="52" w:righ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Отсутствие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опечаток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ошибок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выданных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6254B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результате</w:t>
            </w:r>
            <w:r w:rsidRPr="00A6254B">
              <w:rPr>
                <w:rFonts w:ascii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A6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Услуги документах</w:t>
            </w:r>
          </w:p>
        </w:tc>
        <w:tc>
          <w:tcPr>
            <w:tcW w:w="1985" w:type="dxa"/>
          </w:tcPr>
          <w:p w:rsidR="00A6254B" w:rsidRPr="00A6254B" w:rsidRDefault="00A6254B" w:rsidP="00CA0F7C">
            <w:pPr>
              <w:pStyle w:val="TableParagraph"/>
              <w:spacing w:before="239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Б1-</w:t>
            </w:r>
            <w:r w:rsidRPr="00A625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Б8</w:t>
            </w:r>
          </w:p>
        </w:tc>
      </w:tr>
    </w:tbl>
    <w:p w:rsidR="0071620D" w:rsidRDefault="0071620D" w:rsidP="00A6254B">
      <w:pPr>
        <w:keepNext/>
        <w:tabs>
          <w:tab w:val="left" w:leader="underscore" w:pos="10065"/>
        </w:tabs>
        <w:spacing w:line="360" w:lineRule="exact"/>
        <w:jc w:val="center"/>
        <w:rPr>
          <w:bCs/>
          <w:szCs w:val="28"/>
        </w:rPr>
      </w:pPr>
      <w:r>
        <w:rPr>
          <w:sz w:val="24"/>
          <w:szCs w:val="24"/>
        </w:rPr>
        <w:br w:type="page" w:clear="all"/>
      </w:r>
      <w:r>
        <w:rPr>
          <w:bCs/>
          <w:szCs w:val="28"/>
          <w:lang w:val="en-US"/>
        </w:rPr>
        <w:lastRenderedPageBreak/>
        <w:t>V</w:t>
      </w:r>
      <w:r>
        <w:rPr>
          <w:bCs/>
          <w:szCs w:val="28"/>
        </w:rPr>
        <w:t>. Формы запроса о предоставлении Услуги и документов,</w:t>
      </w:r>
      <w:r w:rsidR="00A6254B">
        <w:rPr>
          <w:bCs/>
          <w:szCs w:val="28"/>
        </w:rPr>
        <w:t xml:space="preserve"> необходимых для предоставления </w:t>
      </w:r>
      <w:r>
        <w:rPr>
          <w:bCs/>
          <w:szCs w:val="28"/>
        </w:rPr>
        <w:t>Услуги</w:t>
      </w:r>
      <w:r>
        <w:rPr>
          <w:bCs/>
          <w:szCs w:val="28"/>
        </w:rPr>
        <w:br/>
      </w:r>
    </w:p>
    <w:p w:rsidR="0071620D" w:rsidRDefault="0071620D" w:rsidP="0071620D">
      <w:pPr>
        <w:pStyle w:val="ac"/>
        <w:ind w:left="7797" w:hanging="284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71620D" w:rsidRDefault="0071620D" w:rsidP="0071620D">
      <w:pPr>
        <w:pStyle w:val="ac"/>
        <w:ind w:left="7797" w:hanging="284"/>
        <w:jc w:val="right"/>
        <w:rPr>
          <w:sz w:val="28"/>
          <w:szCs w:val="28"/>
        </w:rPr>
      </w:pPr>
    </w:p>
    <w:tbl>
      <w:tblPr>
        <w:tblStyle w:val="ab"/>
        <w:tblW w:w="10214" w:type="dxa"/>
        <w:tblLook w:val="04A0" w:firstRow="1" w:lastRow="0" w:firstColumn="1" w:lastColumn="0" w:noHBand="0" w:noVBand="1"/>
      </w:tblPr>
      <w:tblGrid>
        <w:gridCol w:w="7933"/>
        <w:gridCol w:w="2281"/>
      </w:tblGrid>
      <w:tr w:rsidR="0071620D" w:rsidRPr="00A6254B" w:rsidTr="00CA0F7C">
        <w:trPr>
          <w:trHeight w:val="756"/>
        </w:trPr>
        <w:tc>
          <w:tcPr>
            <w:tcW w:w="7933" w:type="dxa"/>
          </w:tcPr>
          <w:p w:rsidR="0071620D" w:rsidRPr="00A6254B" w:rsidRDefault="0071620D" w:rsidP="00CA0F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>Заявление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281" w:type="dxa"/>
          </w:tcPr>
          <w:p w:rsidR="0071620D" w:rsidRPr="00A6254B" w:rsidRDefault="0071620D" w:rsidP="00CA0F7C">
            <w:pPr>
              <w:keepNext/>
              <w:tabs>
                <w:tab w:val="left" w:leader="underscore" w:pos="10065"/>
              </w:tabs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>Форма 1</w:t>
            </w:r>
          </w:p>
        </w:tc>
      </w:tr>
      <w:tr w:rsidR="0071620D" w:rsidRPr="00A6254B" w:rsidTr="00CA0F7C">
        <w:trPr>
          <w:trHeight w:val="777"/>
        </w:trPr>
        <w:tc>
          <w:tcPr>
            <w:tcW w:w="7933" w:type="dxa"/>
          </w:tcPr>
          <w:p w:rsidR="0071620D" w:rsidRPr="00A6254B" w:rsidRDefault="0071620D" w:rsidP="00CA0F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исправлении </w:t>
            </w:r>
            <w:r w:rsidRPr="00A6254B">
              <w:rPr>
                <w:rFonts w:ascii="Times New Roman" w:hAnsi="Times New Roman" w:cs="Times New Roman"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281" w:type="dxa"/>
          </w:tcPr>
          <w:p w:rsidR="0071620D" w:rsidRPr="00A6254B" w:rsidRDefault="0071620D" w:rsidP="00CA0F7C">
            <w:pPr>
              <w:keepNext/>
              <w:tabs>
                <w:tab w:val="left" w:leader="underscore" w:pos="10065"/>
              </w:tabs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>Форма 2</w:t>
            </w:r>
          </w:p>
        </w:tc>
      </w:tr>
      <w:tr w:rsidR="0071620D" w:rsidRPr="00A6254B" w:rsidTr="00CA0F7C">
        <w:trPr>
          <w:trHeight w:val="482"/>
        </w:trPr>
        <w:tc>
          <w:tcPr>
            <w:tcW w:w="7933" w:type="dxa"/>
          </w:tcPr>
          <w:p w:rsidR="0071620D" w:rsidRPr="00A6254B" w:rsidRDefault="0071620D" w:rsidP="00CA0F7C">
            <w:pPr>
              <w:keepNext/>
              <w:tabs>
                <w:tab w:val="left" w:leader="underscore" w:pos="10065"/>
              </w:tabs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281" w:type="dxa"/>
          </w:tcPr>
          <w:p w:rsidR="0071620D" w:rsidRPr="00A6254B" w:rsidRDefault="0071620D" w:rsidP="00CA0F7C">
            <w:pPr>
              <w:keepNext/>
              <w:tabs>
                <w:tab w:val="left" w:leader="underscore" w:pos="10065"/>
              </w:tabs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4B">
              <w:rPr>
                <w:rFonts w:ascii="Times New Roman" w:hAnsi="Times New Roman" w:cs="Times New Roman"/>
                <w:sz w:val="24"/>
                <w:szCs w:val="24"/>
              </w:rPr>
              <w:t>Форма 3</w:t>
            </w:r>
          </w:p>
        </w:tc>
      </w:tr>
    </w:tbl>
    <w:p w:rsidR="0071620D" w:rsidRDefault="0071620D" w:rsidP="0071620D">
      <w:pPr>
        <w:keepNext/>
        <w:tabs>
          <w:tab w:val="left" w:leader="underscore" w:pos="10065"/>
        </w:tabs>
        <w:spacing w:line="360" w:lineRule="exact"/>
        <w:jc w:val="center"/>
        <w:rPr>
          <w:sz w:val="24"/>
          <w:szCs w:val="24"/>
        </w:rPr>
      </w:pPr>
    </w:p>
    <w:p w:rsidR="0071620D" w:rsidRDefault="0071620D" w:rsidP="0071620D">
      <w:pPr>
        <w:pStyle w:val="ac"/>
        <w:ind w:left="6237"/>
        <w:jc w:val="right"/>
        <w:rPr>
          <w:sz w:val="28"/>
          <w:szCs w:val="28"/>
        </w:rPr>
      </w:pPr>
    </w:p>
    <w:p w:rsidR="0071620D" w:rsidRDefault="0071620D" w:rsidP="0071620D">
      <w:pPr>
        <w:pStyle w:val="ac"/>
        <w:ind w:left="6237"/>
        <w:jc w:val="right"/>
        <w:rPr>
          <w:sz w:val="28"/>
          <w:szCs w:val="28"/>
        </w:rPr>
      </w:pPr>
    </w:p>
    <w:p w:rsidR="0071620D" w:rsidRDefault="0071620D" w:rsidP="0071620D">
      <w:pPr>
        <w:pStyle w:val="ac"/>
        <w:ind w:left="6237"/>
        <w:jc w:val="right"/>
        <w:rPr>
          <w:sz w:val="28"/>
          <w:szCs w:val="28"/>
        </w:rPr>
      </w:pPr>
    </w:p>
    <w:p w:rsidR="0071620D" w:rsidRDefault="0071620D" w:rsidP="0071620D">
      <w:pPr>
        <w:pStyle w:val="ac"/>
        <w:ind w:left="6237"/>
        <w:jc w:val="right"/>
        <w:rPr>
          <w:sz w:val="28"/>
          <w:szCs w:val="28"/>
        </w:rPr>
      </w:pPr>
    </w:p>
    <w:p w:rsidR="0071620D" w:rsidRDefault="0071620D" w:rsidP="0071620D">
      <w:pPr>
        <w:pStyle w:val="ac"/>
        <w:ind w:left="6237"/>
        <w:jc w:val="right"/>
        <w:rPr>
          <w:sz w:val="28"/>
          <w:szCs w:val="28"/>
        </w:rPr>
      </w:pPr>
    </w:p>
    <w:p w:rsidR="0071620D" w:rsidRDefault="0071620D" w:rsidP="0071620D">
      <w:pPr>
        <w:pStyle w:val="ac"/>
        <w:pageBreakBefore/>
        <w:ind w:left="6237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Форма 1</w:t>
      </w:r>
    </w:p>
    <w:p w:rsidR="0071620D" w:rsidRDefault="0071620D" w:rsidP="0071620D">
      <w:pPr>
        <w:jc w:val="right"/>
        <w:rPr>
          <w:sz w:val="24"/>
          <w:szCs w:val="24"/>
        </w:rPr>
      </w:pPr>
    </w:p>
    <w:tbl>
      <w:tblPr>
        <w:tblW w:w="1007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00"/>
        <w:gridCol w:w="3969"/>
        <w:gridCol w:w="1701"/>
      </w:tblGrid>
      <w:tr w:rsidR="0071620D" w:rsidTr="00CA0F7C">
        <w:tc>
          <w:tcPr>
            <w:tcW w:w="4400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__________________________________________</w:t>
            </w:r>
          </w:p>
          <w:p w:rsidR="0071620D" w:rsidRDefault="0071620D" w:rsidP="00CA0F7C">
            <w:pPr>
              <w:pStyle w:val="ConsPlusNormal"/>
              <w:ind w:right="86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выда,, ИНН, СНИЛС)</w:t>
            </w:r>
          </w:p>
        </w:tc>
      </w:tr>
      <w:tr w:rsidR="0071620D" w:rsidTr="00CA0F7C">
        <w:tc>
          <w:tcPr>
            <w:tcW w:w="4400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заявителя:</w:t>
            </w:r>
          </w:p>
          <w:p w:rsidR="0071620D" w:rsidRDefault="0071620D" w:rsidP="00CA0F7C">
            <w:pPr>
              <w:pStyle w:val="ConsPlusNormal"/>
              <w:ind w:right="50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(место нахождения юридического лица/место регистрации физического лица)</w:t>
            </w:r>
          </w:p>
        </w:tc>
      </w:tr>
      <w:tr w:rsidR="0071620D" w:rsidTr="00CA0F7C">
        <w:tc>
          <w:tcPr>
            <w:tcW w:w="4400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заявителя: 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уполномоченного представителя заявителя: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 представителя заявителя: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серия, номер, каким органом и когда выдан паспорт</w:t>
            </w:r>
            <w:r>
              <w:rPr>
                <w:sz w:val="24"/>
                <w:szCs w:val="24"/>
              </w:rPr>
              <w:t>)</w:t>
            </w:r>
          </w:p>
        </w:tc>
      </w:tr>
      <w:tr w:rsidR="0071620D" w:rsidTr="00CA0F7C">
        <w:trPr>
          <w:trHeight w:val="2082"/>
        </w:trPr>
        <w:tc>
          <w:tcPr>
            <w:tcW w:w="4400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полномочия 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 заявителя: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и реквизиты документа)</w:t>
            </w:r>
          </w:p>
          <w:p w:rsidR="0071620D" w:rsidRDefault="0071620D" w:rsidP="00CA0F7C">
            <w:pPr>
              <w:tabs>
                <w:tab w:val="left" w:pos="1710"/>
              </w:tabs>
              <w:jc w:val="both"/>
            </w:pPr>
          </w:p>
        </w:tc>
      </w:tr>
      <w:tr w:rsidR="0071620D" w:rsidTr="00CA0F7C">
        <w:tc>
          <w:tcPr>
            <w:tcW w:w="10070" w:type="dxa"/>
            <w:gridSpan w:val="3"/>
          </w:tcPr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P919"/>
            <w:bookmarkEnd w:id="1"/>
            <w:r>
              <w:rPr>
                <w:sz w:val="24"/>
                <w:szCs w:val="24"/>
              </w:rPr>
              <w:t>Заявление</w:t>
            </w:r>
          </w:p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71620D" w:rsidTr="00CA0F7C">
        <w:tc>
          <w:tcPr>
            <w:tcW w:w="10070" w:type="dxa"/>
            <w:gridSpan w:val="3"/>
          </w:tcPr>
          <w:p w:rsidR="0071620D" w:rsidRDefault="0071620D" w:rsidP="00CA0F7C">
            <w:pPr>
              <w:pStyle w:val="ConsPlusNormal"/>
              <w:ind w:firstLine="283"/>
              <w:jc w:val="both"/>
            </w:pPr>
            <w:r>
              <w:rPr>
                <w:sz w:val="24"/>
                <w:szCs w:val="24"/>
              </w:rPr>
              <w:t xml:space="preserve">В соответствии со </w:t>
            </w:r>
            <w:hyperlink r:id="rId10" w:tooltip="https://login.consultant.ru/link/?req=doc&amp;base=RZB&amp;n=452764&amp;dst=346" w:history="1">
              <w:r>
                <w:rPr>
                  <w:sz w:val="24"/>
                  <w:szCs w:val="24"/>
                </w:rPr>
                <w:t>ст. 11</w:t>
              </w:r>
              <w:r>
                <w:rPr>
                  <w:sz w:val="24"/>
                  <w:szCs w:val="24"/>
                  <w:vertAlign w:val="superscript"/>
                </w:rPr>
                <w:t>10</w:t>
              </w:r>
            </w:hyperlink>
            <w:r>
              <w:rPr>
                <w:sz w:val="24"/>
                <w:szCs w:val="24"/>
              </w:rPr>
              <w:t xml:space="preserve"> Земельного кодекса Российской Федерации прошу утвердить схему расположения земельного участка на кадастровом плане территории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___________________________________________________________________________:</w:t>
            </w:r>
          </w:p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площадь земельного участка - _____________________________________________;</w:t>
            </w:r>
          </w:p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адрес земельного участка (или: при отсутствии адреса земельного участка иное описание местоположения земельного участка) -________________________________ ___________________________________________________________________________;</w:t>
            </w:r>
          </w:p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кадастровый номер земельного участка (или: кадастровые номера земельных участков, из которых в соответствии со схемой расположения земельного участка предусмотрено образование земельного участка) - ________________________________________________;</w:t>
            </w:r>
          </w:p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территориальная зона, в границах которой образуется земельный участок (или: вид разрешенного использования образуемого земельного участка) ___________________________________________________________________________;</w:t>
            </w:r>
          </w:p>
          <w:p w:rsidR="0071620D" w:rsidRDefault="0071620D" w:rsidP="00CA0F7C">
            <w:pPr>
              <w:pStyle w:val="ConsPlusNormal"/>
              <w:spacing w:line="276" w:lineRule="auto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цель использования земельного участка - ____________________________ ___________________________________________________________________________.</w:t>
            </w:r>
          </w:p>
        </w:tc>
      </w:tr>
      <w:tr w:rsidR="0071620D" w:rsidTr="00CA0F7C">
        <w:tc>
          <w:tcPr>
            <w:tcW w:w="10070" w:type="dxa"/>
            <w:gridSpan w:val="3"/>
          </w:tcPr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71620D" w:rsidTr="00CA0F7C">
        <w:tc>
          <w:tcPr>
            <w:tcW w:w="10070" w:type="dxa"/>
            <w:gridSpan w:val="3"/>
            <w:tcBorders>
              <w:bottom w:val="single" w:sz="4" w:space="0" w:color="auto"/>
            </w:tcBorders>
          </w:tcPr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Услуги прошу (указать один из перечисленных способов):</w:t>
            </w:r>
          </w:p>
        </w:tc>
      </w:tr>
      <w:tr w:rsidR="0071620D" w:rsidTr="00CA0F7C">
        <w:trPr>
          <w:trHeight w:val="449"/>
        </w:trPr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при личном обращении в Орган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1620D" w:rsidTr="00CA0F7C"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в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обращении законного представителя/опекуна несовершеннолетнего: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354"/>
        <w:gridCol w:w="1671"/>
      </w:tblGrid>
      <w:tr w:rsidR="0071620D" w:rsidTr="00CA0F7C">
        <w:trPr>
          <w:trHeight w:val="578"/>
        </w:trPr>
        <w:tc>
          <w:tcPr>
            <w:tcW w:w="8354" w:type="dxa"/>
            <w:tcBorders>
              <w:bottom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(нужное подчеркнуть)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601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412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417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421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668"/>
        </w:trPr>
        <w:tc>
          <w:tcPr>
            <w:tcW w:w="835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67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04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5"/>
        <w:gridCol w:w="1538"/>
      </w:tblGrid>
      <w:tr w:rsidR="0071620D" w:rsidTr="00CA0F7C">
        <w:trPr>
          <w:trHeight w:val="21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 личный кабинет на Едином портале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346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69"/>
        <w:gridCol w:w="5567"/>
        <w:gridCol w:w="3310"/>
      </w:tblGrid>
      <w:tr w:rsidR="0071620D" w:rsidTr="00CA0F7C">
        <w:trPr>
          <w:trHeight w:val="394"/>
        </w:trPr>
        <w:tc>
          <w:tcPr>
            <w:tcW w:w="1196" w:type="dxa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4531" w:type="dxa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ФИО физического лица либо его представителя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__________ </w:t>
            </w:r>
          </w:p>
        </w:tc>
      </w:tr>
      <w:tr w:rsidR="0071620D" w:rsidTr="00CA0F7C">
        <w:trPr>
          <w:trHeight w:val="394"/>
        </w:trPr>
        <w:tc>
          <w:tcPr>
            <w:tcW w:w="1196" w:type="dxa"/>
            <w:vMerge w:val="restart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при наличии)</w:t>
            </w:r>
          </w:p>
        </w:tc>
        <w:tc>
          <w:tcPr>
            <w:tcW w:w="4531" w:type="dxa"/>
            <w:vMerge w:val="restart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ageBreakBefore/>
        <w:jc w:val="right"/>
        <w:outlineLvl w:val="2"/>
        <w:rPr>
          <w:szCs w:val="28"/>
        </w:rPr>
      </w:pPr>
      <w:r>
        <w:rPr>
          <w:szCs w:val="28"/>
        </w:rPr>
        <w:lastRenderedPageBreak/>
        <w:t>Форма 2</w:t>
      </w:r>
    </w:p>
    <w:tbl>
      <w:tblPr>
        <w:tblW w:w="10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5"/>
        <w:gridCol w:w="4819"/>
        <w:gridCol w:w="851"/>
      </w:tblGrid>
      <w:tr w:rsidR="0071620D" w:rsidTr="00CA0F7C">
        <w:tc>
          <w:tcPr>
            <w:tcW w:w="4395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__________________________________________</w:t>
            </w:r>
          </w:p>
          <w:p w:rsidR="0071620D" w:rsidRDefault="0071620D" w:rsidP="00CA0F7C">
            <w:pPr>
              <w:pStyle w:val="ConsPlusNormal"/>
              <w:ind w:right="86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выдан, ИНН, СНИЛС)</w:t>
            </w:r>
          </w:p>
        </w:tc>
      </w:tr>
      <w:tr w:rsidR="0071620D" w:rsidTr="00CA0F7C">
        <w:tc>
          <w:tcPr>
            <w:tcW w:w="4395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заявителя:</w:t>
            </w:r>
          </w:p>
          <w:p w:rsidR="0071620D" w:rsidRDefault="0071620D" w:rsidP="00CA0F7C">
            <w:pPr>
              <w:pStyle w:val="ConsPlusNormal"/>
              <w:ind w:right="50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(место нахождения юридического лица/место регистрации физического лица)</w:t>
            </w:r>
          </w:p>
        </w:tc>
      </w:tr>
      <w:tr w:rsidR="0071620D" w:rsidTr="00CA0F7C">
        <w:tc>
          <w:tcPr>
            <w:tcW w:w="4395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заявителя: 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уполномоченного представителя заявителя: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 представителя заявителя: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серия, номер, каким органом и когда выдан паспорт</w:t>
            </w:r>
            <w:r>
              <w:rPr>
                <w:sz w:val="24"/>
                <w:szCs w:val="24"/>
              </w:rPr>
              <w:t>)</w:t>
            </w:r>
          </w:p>
        </w:tc>
      </w:tr>
      <w:tr w:rsidR="0071620D" w:rsidTr="00CA0F7C">
        <w:trPr>
          <w:trHeight w:val="1649"/>
        </w:trPr>
        <w:tc>
          <w:tcPr>
            <w:tcW w:w="4395" w:type="dxa"/>
          </w:tcPr>
          <w:p w:rsidR="0071620D" w:rsidRDefault="0071620D" w:rsidP="00CA0F7C">
            <w:pPr>
              <w:pStyle w:val="ConsPlusNormal"/>
            </w:pPr>
          </w:p>
        </w:tc>
        <w:tc>
          <w:tcPr>
            <w:tcW w:w="5670" w:type="dxa"/>
            <w:gridSpan w:val="2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полномочия 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представителя заявителя: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71620D" w:rsidRDefault="0071620D" w:rsidP="00CA0F7C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и реквизиты документа)</w:t>
            </w:r>
          </w:p>
          <w:p w:rsidR="0071620D" w:rsidRDefault="0071620D" w:rsidP="00CA0F7C">
            <w:pPr>
              <w:tabs>
                <w:tab w:val="left" w:pos="1710"/>
              </w:tabs>
              <w:jc w:val="both"/>
            </w:pPr>
          </w:p>
          <w:p w:rsidR="0071620D" w:rsidRDefault="0071620D" w:rsidP="00CA0F7C"/>
        </w:tc>
      </w:tr>
      <w:tr w:rsidR="0071620D" w:rsidTr="00CA0F7C">
        <w:trPr>
          <w:gridAfter w:val="1"/>
          <w:wAfter w:w="851" w:type="dxa"/>
        </w:trPr>
        <w:tc>
          <w:tcPr>
            <w:tcW w:w="9214" w:type="dxa"/>
            <w:gridSpan w:val="2"/>
          </w:tcPr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исправлении </w:t>
            </w:r>
            <w:r>
              <w:rPr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</w:tr>
      <w:tr w:rsidR="0071620D" w:rsidTr="00CA0F7C">
        <w:trPr>
          <w:gridAfter w:val="1"/>
          <w:wAfter w:w="851" w:type="dxa"/>
        </w:trPr>
        <w:tc>
          <w:tcPr>
            <w:tcW w:w="9214" w:type="dxa"/>
            <w:gridSpan w:val="2"/>
          </w:tcPr>
          <w:p w:rsidR="0071620D" w:rsidRDefault="0071620D" w:rsidP="00CA0F7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Прошу исправить </w:t>
            </w:r>
            <w:r>
              <w:rPr>
                <w:bCs/>
                <w:sz w:val="24"/>
                <w:szCs w:val="24"/>
              </w:rPr>
              <w:t>допущенные опечатки и ошибки в документах, выданных по результатам предоставления Услуги:</w:t>
            </w:r>
            <w:r>
              <w:rPr>
                <w:sz w:val="24"/>
                <w:szCs w:val="24"/>
              </w:rPr>
              <w:t xml:space="preserve"> в постановлении об утверждении / об отказе в утверждении схемы расположения земельного участка или земельных участков на кадастровом плане территории, от _________________ № _________________________, выданном__________________________________________________________________</w:t>
            </w:r>
          </w:p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___________________________________________________________________________,</w:t>
            </w:r>
          </w:p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наименование Органа местного самоуправления)</w:t>
            </w:r>
          </w:p>
        </w:tc>
      </w:tr>
    </w:tbl>
    <w:p w:rsidR="0071620D" w:rsidRDefault="0071620D" w:rsidP="0071620D">
      <w:pPr>
        <w:pStyle w:val="ConsPlusNormal"/>
        <w:ind w:firstLine="540"/>
        <w:jc w:val="both"/>
      </w:pPr>
    </w:p>
    <w:tbl>
      <w:tblPr>
        <w:tblW w:w="10312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4"/>
        <w:gridCol w:w="2495"/>
        <w:gridCol w:w="2814"/>
        <w:gridCol w:w="4319"/>
      </w:tblGrid>
      <w:tr w:rsidR="0071620D" w:rsidTr="00CA0F7C">
        <w:trPr>
          <w:trHeight w:val="196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center"/>
            </w:pPr>
            <w:r>
              <w:lastRenderedPageBreak/>
              <w:t>№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(сведения), указанные в постановлении об утверждении схемы земельного участка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(сведения), которые необходимо указать в постановлении об утверждении схемы земельного участка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с указанием реквизита(ов) документа(ов), документации, на основании которых принималось решение о выдаче распоряжения об утверждении схемы земельного участка</w:t>
            </w:r>
          </w:p>
        </w:tc>
      </w:tr>
      <w:tr w:rsidR="0071620D" w:rsidTr="00CA0F7C">
        <w:trPr>
          <w:trHeight w:val="30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jc w:val="both"/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 направить постановление Органа местного самоуправления о внесении изменений в постановление об утверждении / об отказе в утверждении схемы расположения земельного участка или земельных участков на кадастровом плане территории с указанием верных данных.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предоставления Услуги прошу (указать один из перечисленных способов):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268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10"/>
        <w:gridCol w:w="1558"/>
      </w:tblGrid>
      <w:tr w:rsidR="0071620D" w:rsidTr="00CA0F7C">
        <w:trPr>
          <w:trHeight w:val="449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при личном обращении в Орган местного самоуправления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401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в МФЦ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ind w:firstLine="540"/>
        <w:jc w:val="both"/>
      </w:pPr>
      <w:r>
        <w:rPr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обращении законного представителя/опекуна несовершеннолетнего: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Style w:val="ab"/>
        <w:tblW w:w="102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640"/>
        <w:gridCol w:w="1560"/>
      </w:tblGrid>
      <w:tr w:rsidR="0071620D" w:rsidTr="00CA0F7C">
        <w:trPr>
          <w:trHeight w:val="423"/>
        </w:trPr>
        <w:tc>
          <w:tcPr>
            <w:tcW w:w="8640" w:type="dxa"/>
            <w:tcBorders>
              <w:bottom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(нужное подчеркнуть)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5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71620D" w:rsidTr="00CA0F7C">
        <w:trPr>
          <w:trHeight w:val="290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02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7"/>
        <w:gridCol w:w="1576"/>
      </w:tblGrid>
      <w:tr w:rsidR="0071620D" w:rsidTr="00CA0F7C">
        <w:trPr>
          <w:trHeight w:val="236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 личный кабинет на Едином портале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>
      <w:pPr>
        <w:pStyle w:val="ConsPlusNormal"/>
        <w:ind w:firstLine="540"/>
        <w:jc w:val="both"/>
        <w:rPr>
          <w:sz w:val="24"/>
          <w:szCs w:val="24"/>
        </w:rPr>
      </w:pPr>
    </w:p>
    <w:p w:rsidR="0071620D" w:rsidRDefault="0071620D" w:rsidP="0071620D"/>
    <w:tbl>
      <w:tblPr>
        <w:tblW w:w="10346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90"/>
        <w:gridCol w:w="5746"/>
        <w:gridCol w:w="3310"/>
      </w:tblGrid>
      <w:tr w:rsidR="0071620D" w:rsidTr="00CA0F7C">
        <w:trPr>
          <w:trHeight w:val="394"/>
        </w:trPr>
        <w:tc>
          <w:tcPr>
            <w:tcW w:w="1050" w:type="dxa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4677" w:type="dxa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ФИО физического лица либо его представителя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__________ </w:t>
            </w:r>
          </w:p>
        </w:tc>
      </w:tr>
      <w:tr w:rsidR="0071620D" w:rsidTr="00CA0F7C">
        <w:trPr>
          <w:trHeight w:val="394"/>
        </w:trPr>
        <w:tc>
          <w:tcPr>
            <w:tcW w:w="1050" w:type="dxa"/>
            <w:vMerge w:val="restart"/>
          </w:tcPr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0"/>
                <w:szCs w:val="20"/>
              </w:rPr>
              <w:t>при наличии)</w:t>
            </w:r>
          </w:p>
          <w:p w:rsidR="0071620D" w:rsidRDefault="0071620D" w:rsidP="00CA0F7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  <w:vMerge w:val="restart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71620D" w:rsidRDefault="0071620D" w:rsidP="00CA0F7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1620D" w:rsidRDefault="0071620D" w:rsidP="00A6254B">
      <w:pPr>
        <w:jc w:val="right"/>
      </w:pPr>
      <w:r>
        <w:br w:type="page" w:clear="all"/>
      </w:r>
      <w:r>
        <w:rPr>
          <w:szCs w:val="28"/>
        </w:rPr>
        <w:lastRenderedPageBreak/>
        <w:t>Форма 3</w:t>
      </w:r>
    </w:p>
    <w:p w:rsidR="0071620D" w:rsidRDefault="0071620D" w:rsidP="0071620D"/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Согласие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на обработку персональных данных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Я (далее - Субъект), ______________________________________________________,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(фамилия, имя, отчество (последнее - при наличии))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документ, удостоверяющий личность,</w:t>
      </w:r>
      <w:r>
        <w:rPr>
          <w:sz w:val="24"/>
          <w:szCs w:val="24"/>
        </w:rPr>
        <w:t xml:space="preserve"> ___________________________________________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(вид документа)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серия, № ________  _________, выдан ___________________________________________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____________________________________________________________________________,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(кем и когда)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проживающий(ая) ____________________________________________________________,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даю свое согласие ______________________________________________ </w:t>
      </w:r>
      <w:r>
        <w:rPr>
          <w:i/>
          <w:iCs/>
          <w:color w:val="000000"/>
          <w:sz w:val="24"/>
          <w:szCs w:val="24"/>
        </w:rPr>
        <w:t>(указывается Орган местного самоуправления) (далее – Оператор)</w:t>
      </w:r>
      <w:r>
        <w:rPr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Оператор осуществляет обработку персональных данных Субъекта исключительно в целях предоставления муниципальной услуги «</w:t>
      </w:r>
      <w:r>
        <w:rPr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территории»</w:t>
      </w:r>
      <w:r>
        <w:rPr>
          <w:color w:val="000000"/>
          <w:sz w:val="24"/>
          <w:szCs w:val="24"/>
        </w:rPr>
        <w:t>, осуществляемой Оператором.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данные основного документа, удостоверяющего личность гражданина Российской Федерации на территории Российской Федерации, включая: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фамилию, имя, отчество;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дату и место рождения;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место проживания;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СНИЛС;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ИНН;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контактный телефон;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почтовый адрес;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адрес электронной почты;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сведения о наличии, либо отсутствии прав на недвижимое имущество.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hyperlink r:id="rId11" w:tooltip="https://login.consultant.ru/link/?req=doc&amp;base=LAW&amp;n=500102&amp;date=19.08.2025" w:history="1">
        <w:r>
          <w:rPr>
            <w:rStyle w:val="ad"/>
            <w:color w:val="0000FF"/>
            <w:sz w:val="24"/>
            <w:szCs w:val="24"/>
          </w:rPr>
          <w:t>законе</w:t>
        </w:r>
      </w:hyperlink>
      <w:r>
        <w:rPr>
          <w:color w:val="000000"/>
          <w:sz w:val="24"/>
          <w:szCs w:val="24"/>
        </w:rPr>
        <w:t xml:space="preserve"> от 27 июля 2006 г. № 152-ФЗ «О персональных данных», а также на передачу такой информации третьим лицам в случаях, установленных законодательством.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Настоящее согласие действует бессрочно.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 Субъект по письменному запросу имеет право на получение информации, касающейся обработки его персональных данных.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"___" _____________ 202__ г.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 ________________________________________________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подпись фамилия, имя, отчество (последнее - при наличии)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Подтверждаю, что ознакомлен(а) с положениями Федерального </w:t>
      </w:r>
      <w:hyperlink r:id="rId12" w:tooltip="https://login.consultant.ru/link/?req=doc&amp;base=LAW&amp;n=500102&amp;date=19.08.2025" w:history="1">
        <w:r>
          <w:rPr>
            <w:rStyle w:val="ad"/>
            <w:color w:val="0000FF"/>
            <w:sz w:val="24"/>
            <w:szCs w:val="24"/>
          </w:rPr>
          <w:t>закона</w:t>
        </w:r>
      </w:hyperlink>
      <w:r>
        <w:rPr>
          <w:color w:val="000000"/>
          <w:sz w:val="24"/>
          <w:szCs w:val="24"/>
        </w:rPr>
        <w:t xml:space="preserve"> от 27 июля 2006 г. № 152-ФЗ «О персональных данных», права и обязанности в области защиты персональных данных мне разъяснены.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"___" _____________ 202__ г.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 ________________________________________________</w:t>
      </w:r>
    </w:p>
    <w:p w:rsidR="0071620D" w:rsidRDefault="0071620D" w:rsidP="007162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подпись фамилия, имя, отчество (последнее - при наличии)</w:t>
      </w:r>
    </w:p>
    <w:p w:rsidR="0071620D" w:rsidRDefault="0071620D" w:rsidP="00DF0A58">
      <w:pPr>
        <w:jc w:val="both"/>
      </w:pPr>
    </w:p>
    <w:p w:rsidR="00837A57" w:rsidRDefault="00837A57" w:rsidP="001758F7"/>
    <w:sectPr w:rsidR="00837A57" w:rsidSect="0071620D">
      <w:pgSz w:w="11906" w:h="16838"/>
      <w:pgMar w:top="709" w:right="707" w:bottom="156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AA7" w:rsidRDefault="00DB4AA7" w:rsidP="005714CA">
      <w:r>
        <w:separator/>
      </w:r>
    </w:p>
  </w:endnote>
  <w:endnote w:type="continuationSeparator" w:id="0">
    <w:p w:rsidR="00DB4AA7" w:rsidRDefault="00DB4AA7" w:rsidP="0057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AA7" w:rsidRDefault="00DB4AA7" w:rsidP="005714CA">
      <w:r>
        <w:separator/>
      </w:r>
    </w:p>
  </w:footnote>
  <w:footnote w:type="continuationSeparator" w:id="0">
    <w:p w:rsidR="00DB4AA7" w:rsidRDefault="00DB4AA7" w:rsidP="00571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709C"/>
    <w:multiLevelType w:val="hybridMultilevel"/>
    <w:tmpl w:val="12382D20"/>
    <w:lvl w:ilvl="0" w:tplc="ACE0A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1A278D"/>
    <w:multiLevelType w:val="hybridMultilevel"/>
    <w:tmpl w:val="FF18EB08"/>
    <w:lvl w:ilvl="0" w:tplc="52305CA8">
      <w:start w:val="1"/>
      <w:numFmt w:val="decimal"/>
      <w:lvlText w:val="%1."/>
      <w:lvlJc w:val="left"/>
      <w:pPr>
        <w:ind w:left="709" w:hanging="360"/>
      </w:pPr>
    </w:lvl>
    <w:lvl w:ilvl="1" w:tplc="1916CB56">
      <w:start w:val="1"/>
      <w:numFmt w:val="lowerLetter"/>
      <w:lvlText w:val="%2."/>
      <w:lvlJc w:val="left"/>
      <w:pPr>
        <w:ind w:left="1429" w:hanging="360"/>
      </w:pPr>
    </w:lvl>
    <w:lvl w:ilvl="2" w:tplc="3B604D5A">
      <w:start w:val="1"/>
      <w:numFmt w:val="lowerRoman"/>
      <w:lvlText w:val="%3."/>
      <w:lvlJc w:val="right"/>
      <w:pPr>
        <w:ind w:left="2149" w:hanging="180"/>
      </w:pPr>
    </w:lvl>
    <w:lvl w:ilvl="3" w:tplc="08AACC6E">
      <w:start w:val="1"/>
      <w:numFmt w:val="decimal"/>
      <w:lvlText w:val="%4."/>
      <w:lvlJc w:val="left"/>
      <w:pPr>
        <w:ind w:left="2869" w:hanging="360"/>
      </w:pPr>
    </w:lvl>
    <w:lvl w:ilvl="4" w:tplc="2634DB14">
      <w:start w:val="1"/>
      <w:numFmt w:val="lowerLetter"/>
      <w:lvlText w:val="%5."/>
      <w:lvlJc w:val="left"/>
      <w:pPr>
        <w:ind w:left="3589" w:hanging="360"/>
      </w:pPr>
    </w:lvl>
    <w:lvl w:ilvl="5" w:tplc="13E8F166">
      <w:start w:val="1"/>
      <w:numFmt w:val="lowerRoman"/>
      <w:lvlText w:val="%6."/>
      <w:lvlJc w:val="right"/>
      <w:pPr>
        <w:ind w:left="4309" w:hanging="180"/>
      </w:pPr>
    </w:lvl>
    <w:lvl w:ilvl="6" w:tplc="5A640F96">
      <w:start w:val="1"/>
      <w:numFmt w:val="decimal"/>
      <w:lvlText w:val="%7."/>
      <w:lvlJc w:val="left"/>
      <w:pPr>
        <w:ind w:left="5029" w:hanging="360"/>
      </w:pPr>
    </w:lvl>
    <w:lvl w:ilvl="7" w:tplc="2F24D114">
      <w:start w:val="1"/>
      <w:numFmt w:val="lowerLetter"/>
      <w:lvlText w:val="%8."/>
      <w:lvlJc w:val="left"/>
      <w:pPr>
        <w:ind w:left="5749" w:hanging="360"/>
      </w:pPr>
    </w:lvl>
    <w:lvl w:ilvl="8" w:tplc="69D6CB82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50F876F9"/>
    <w:multiLevelType w:val="multilevel"/>
    <w:tmpl w:val="754A29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4"/>
        </w:tabs>
        <w:ind w:left="192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A245541"/>
    <w:multiLevelType w:val="hybridMultilevel"/>
    <w:tmpl w:val="93465038"/>
    <w:lvl w:ilvl="0" w:tplc="D7880D52">
      <w:start w:val="1"/>
      <w:numFmt w:val="decimal"/>
      <w:lvlText w:val="%1."/>
      <w:lvlJc w:val="left"/>
      <w:pPr>
        <w:ind w:left="28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FE9FA4">
      <w:start w:val="1"/>
      <w:numFmt w:val="upperRoman"/>
      <w:lvlText w:val="%2."/>
      <w:lvlJc w:val="left"/>
      <w:pPr>
        <w:ind w:left="4124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20AFD3A">
      <w:numFmt w:val="bullet"/>
      <w:lvlText w:val="•"/>
      <w:lvlJc w:val="left"/>
      <w:pPr>
        <w:ind w:left="4812" w:hanging="249"/>
      </w:pPr>
      <w:rPr>
        <w:rFonts w:hint="default"/>
        <w:lang w:val="ru-RU" w:eastAsia="en-US" w:bidi="ar-SA"/>
      </w:rPr>
    </w:lvl>
    <w:lvl w:ilvl="3" w:tplc="52502938">
      <w:numFmt w:val="bullet"/>
      <w:lvlText w:val="•"/>
      <w:lvlJc w:val="left"/>
      <w:pPr>
        <w:ind w:left="5504" w:hanging="249"/>
      </w:pPr>
      <w:rPr>
        <w:rFonts w:hint="default"/>
        <w:lang w:val="ru-RU" w:eastAsia="en-US" w:bidi="ar-SA"/>
      </w:rPr>
    </w:lvl>
    <w:lvl w:ilvl="4" w:tplc="CB8C640C">
      <w:numFmt w:val="bullet"/>
      <w:lvlText w:val="•"/>
      <w:lvlJc w:val="left"/>
      <w:pPr>
        <w:ind w:left="6196" w:hanging="249"/>
      </w:pPr>
      <w:rPr>
        <w:rFonts w:hint="default"/>
        <w:lang w:val="ru-RU" w:eastAsia="en-US" w:bidi="ar-SA"/>
      </w:rPr>
    </w:lvl>
    <w:lvl w:ilvl="5" w:tplc="B2FAB44C">
      <w:numFmt w:val="bullet"/>
      <w:lvlText w:val="•"/>
      <w:lvlJc w:val="left"/>
      <w:pPr>
        <w:ind w:left="6888" w:hanging="249"/>
      </w:pPr>
      <w:rPr>
        <w:rFonts w:hint="default"/>
        <w:lang w:val="ru-RU" w:eastAsia="en-US" w:bidi="ar-SA"/>
      </w:rPr>
    </w:lvl>
    <w:lvl w:ilvl="6" w:tplc="55FE501A">
      <w:numFmt w:val="bullet"/>
      <w:lvlText w:val="•"/>
      <w:lvlJc w:val="left"/>
      <w:pPr>
        <w:ind w:left="7580" w:hanging="249"/>
      </w:pPr>
      <w:rPr>
        <w:rFonts w:hint="default"/>
        <w:lang w:val="ru-RU" w:eastAsia="en-US" w:bidi="ar-SA"/>
      </w:rPr>
    </w:lvl>
    <w:lvl w:ilvl="7" w:tplc="57A0055A">
      <w:numFmt w:val="bullet"/>
      <w:lvlText w:val="•"/>
      <w:lvlJc w:val="left"/>
      <w:pPr>
        <w:ind w:left="8272" w:hanging="249"/>
      </w:pPr>
      <w:rPr>
        <w:rFonts w:hint="default"/>
        <w:lang w:val="ru-RU" w:eastAsia="en-US" w:bidi="ar-SA"/>
      </w:rPr>
    </w:lvl>
    <w:lvl w:ilvl="8" w:tplc="B2F2A25C">
      <w:numFmt w:val="bullet"/>
      <w:lvlText w:val="•"/>
      <w:lvlJc w:val="left"/>
      <w:pPr>
        <w:ind w:left="8964" w:hanging="249"/>
      </w:pPr>
      <w:rPr>
        <w:rFonts w:hint="default"/>
        <w:lang w:val="ru-RU" w:eastAsia="en-US" w:bidi="ar-SA"/>
      </w:rPr>
    </w:lvl>
  </w:abstractNum>
  <w:abstractNum w:abstractNumId="4">
    <w:nsid w:val="5CB969C9"/>
    <w:multiLevelType w:val="multilevel"/>
    <w:tmpl w:val="F982B20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F480B9D"/>
    <w:multiLevelType w:val="hybridMultilevel"/>
    <w:tmpl w:val="5E08D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E25D7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3E659B"/>
    <w:multiLevelType w:val="hybridMultilevel"/>
    <w:tmpl w:val="C0CE1F5A"/>
    <w:lvl w:ilvl="0" w:tplc="D7880D52">
      <w:start w:val="1"/>
      <w:numFmt w:val="decimal"/>
      <w:lvlText w:val="%1."/>
      <w:lvlJc w:val="left"/>
      <w:pPr>
        <w:ind w:left="28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FE9FA4">
      <w:start w:val="1"/>
      <w:numFmt w:val="upperRoman"/>
      <w:lvlText w:val="%2."/>
      <w:lvlJc w:val="left"/>
      <w:pPr>
        <w:ind w:left="4124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20AFD3A">
      <w:numFmt w:val="bullet"/>
      <w:lvlText w:val="•"/>
      <w:lvlJc w:val="left"/>
      <w:pPr>
        <w:ind w:left="4812" w:hanging="249"/>
      </w:pPr>
      <w:rPr>
        <w:rFonts w:hint="default"/>
        <w:lang w:val="ru-RU" w:eastAsia="en-US" w:bidi="ar-SA"/>
      </w:rPr>
    </w:lvl>
    <w:lvl w:ilvl="3" w:tplc="52502938">
      <w:numFmt w:val="bullet"/>
      <w:lvlText w:val="•"/>
      <w:lvlJc w:val="left"/>
      <w:pPr>
        <w:ind w:left="5504" w:hanging="249"/>
      </w:pPr>
      <w:rPr>
        <w:rFonts w:hint="default"/>
        <w:lang w:val="ru-RU" w:eastAsia="en-US" w:bidi="ar-SA"/>
      </w:rPr>
    </w:lvl>
    <w:lvl w:ilvl="4" w:tplc="CB8C640C">
      <w:numFmt w:val="bullet"/>
      <w:lvlText w:val="•"/>
      <w:lvlJc w:val="left"/>
      <w:pPr>
        <w:ind w:left="6196" w:hanging="249"/>
      </w:pPr>
      <w:rPr>
        <w:rFonts w:hint="default"/>
        <w:lang w:val="ru-RU" w:eastAsia="en-US" w:bidi="ar-SA"/>
      </w:rPr>
    </w:lvl>
    <w:lvl w:ilvl="5" w:tplc="B2FAB44C">
      <w:numFmt w:val="bullet"/>
      <w:lvlText w:val="•"/>
      <w:lvlJc w:val="left"/>
      <w:pPr>
        <w:ind w:left="6888" w:hanging="249"/>
      </w:pPr>
      <w:rPr>
        <w:rFonts w:hint="default"/>
        <w:lang w:val="ru-RU" w:eastAsia="en-US" w:bidi="ar-SA"/>
      </w:rPr>
    </w:lvl>
    <w:lvl w:ilvl="6" w:tplc="55FE501A">
      <w:numFmt w:val="bullet"/>
      <w:lvlText w:val="•"/>
      <w:lvlJc w:val="left"/>
      <w:pPr>
        <w:ind w:left="7580" w:hanging="249"/>
      </w:pPr>
      <w:rPr>
        <w:rFonts w:hint="default"/>
        <w:lang w:val="ru-RU" w:eastAsia="en-US" w:bidi="ar-SA"/>
      </w:rPr>
    </w:lvl>
    <w:lvl w:ilvl="7" w:tplc="57A0055A">
      <w:numFmt w:val="bullet"/>
      <w:lvlText w:val="•"/>
      <w:lvlJc w:val="left"/>
      <w:pPr>
        <w:ind w:left="8272" w:hanging="249"/>
      </w:pPr>
      <w:rPr>
        <w:rFonts w:hint="default"/>
        <w:lang w:val="ru-RU" w:eastAsia="en-US" w:bidi="ar-SA"/>
      </w:rPr>
    </w:lvl>
    <w:lvl w:ilvl="8" w:tplc="B2F2A25C">
      <w:numFmt w:val="bullet"/>
      <w:lvlText w:val="•"/>
      <w:lvlJc w:val="left"/>
      <w:pPr>
        <w:ind w:left="8964" w:hanging="249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83"/>
    <w:rsid w:val="00006182"/>
    <w:rsid w:val="00006F06"/>
    <w:rsid w:val="000101B3"/>
    <w:rsid w:val="00011BE2"/>
    <w:rsid w:val="0001507B"/>
    <w:rsid w:val="00020CEC"/>
    <w:rsid w:val="00021C8A"/>
    <w:rsid w:val="00025860"/>
    <w:rsid w:val="00034B84"/>
    <w:rsid w:val="00042217"/>
    <w:rsid w:val="0005065C"/>
    <w:rsid w:val="0005162F"/>
    <w:rsid w:val="00053492"/>
    <w:rsid w:val="00071BDF"/>
    <w:rsid w:val="00074E16"/>
    <w:rsid w:val="00076743"/>
    <w:rsid w:val="00076C2A"/>
    <w:rsid w:val="00081C9F"/>
    <w:rsid w:val="000844ED"/>
    <w:rsid w:val="00090A71"/>
    <w:rsid w:val="00092B10"/>
    <w:rsid w:val="0009369A"/>
    <w:rsid w:val="00093CBD"/>
    <w:rsid w:val="000956F7"/>
    <w:rsid w:val="000A0FCB"/>
    <w:rsid w:val="000A64CF"/>
    <w:rsid w:val="000B161F"/>
    <w:rsid w:val="000B1820"/>
    <w:rsid w:val="000B1E1F"/>
    <w:rsid w:val="000B4337"/>
    <w:rsid w:val="000C409A"/>
    <w:rsid w:val="000C5EEA"/>
    <w:rsid w:val="000D438A"/>
    <w:rsid w:val="000D6E56"/>
    <w:rsid w:val="000E0CD3"/>
    <w:rsid w:val="000E33A7"/>
    <w:rsid w:val="000F1870"/>
    <w:rsid w:val="000F3998"/>
    <w:rsid w:val="00102E49"/>
    <w:rsid w:val="001071B3"/>
    <w:rsid w:val="00110684"/>
    <w:rsid w:val="001119CE"/>
    <w:rsid w:val="00111A94"/>
    <w:rsid w:val="0011357D"/>
    <w:rsid w:val="00115FC1"/>
    <w:rsid w:val="001243E2"/>
    <w:rsid w:val="00124AB4"/>
    <w:rsid w:val="00126C1B"/>
    <w:rsid w:val="001366A2"/>
    <w:rsid w:val="001372F4"/>
    <w:rsid w:val="00140527"/>
    <w:rsid w:val="00140F86"/>
    <w:rsid w:val="00142313"/>
    <w:rsid w:val="00143D66"/>
    <w:rsid w:val="00145343"/>
    <w:rsid w:val="00150BDD"/>
    <w:rsid w:val="0015367A"/>
    <w:rsid w:val="001642D2"/>
    <w:rsid w:val="00165F02"/>
    <w:rsid w:val="001666B8"/>
    <w:rsid w:val="0016692A"/>
    <w:rsid w:val="0017492B"/>
    <w:rsid w:val="00174E48"/>
    <w:rsid w:val="001757E8"/>
    <w:rsid w:val="001758F7"/>
    <w:rsid w:val="0018351E"/>
    <w:rsid w:val="001844C0"/>
    <w:rsid w:val="001846B3"/>
    <w:rsid w:val="00185719"/>
    <w:rsid w:val="00195436"/>
    <w:rsid w:val="00195C5A"/>
    <w:rsid w:val="001A0551"/>
    <w:rsid w:val="001B0F7F"/>
    <w:rsid w:val="001B1BF3"/>
    <w:rsid w:val="001B1DFE"/>
    <w:rsid w:val="001B47D4"/>
    <w:rsid w:val="001B64DB"/>
    <w:rsid w:val="001C141D"/>
    <w:rsid w:val="001C2622"/>
    <w:rsid w:val="001C279C"/>
    <w:rsid w:val="001D7CFA"/>
    <w:rsid w:val="001F13AF"/>
    <w:rsid w:val="001F16CE"/>
    <w:rsid w:val="001F5D83"/>
    <w:rsid w:val="001F79FA"/>
    <w:rsid w:val="00200891"/>
    <w:rsid w:val="00203A46"/>
    <w:rsid w:val="00205A5D"/>
    <w:rsid w:val="0020699E"/>
    <w:rsid w:val="00212E79"/>
    <w:rsid w:val="002164B7"/>
    <w:rsid w:val="002240CB"/>
    <w:rsid w:val="00231B0B"/>
    <w:rsid w:val="00232A94"/>
    <w:rsid w:val="002362CC"/>
    <w:rsid w:val="00245134"/>
    <w:rsid w:val="002467D9"/>
    <w:rsid w:val="00246A48"/>
    <w:rsid w:val="00252E06"/>
    <w:rsid w:val="00253EBE"/>
    <w:rsid w:val="0027686E"/>
    <w:rsid w:val="00284C8B"/>
    <w:rsid w:val="002A72FA"/>
    <w:rsid w:val="002B22A8"/>
    <w:rsid w:val="002C0235"/>
    <w:rsid w:val="002C0729"/>
    <w:rsid w:val="002C27B1"/>
    <w:rsid w:val="002D0AB6"/>
    <w:rsid w:val="002D7E9E"/>
    <w:rsid w:val="002E0C4B"/>
    <w:rsid w:val="002F077C"/>
    <w:rsid w:val="0030464B"/>
    <w:rsid w:val="00310072"/>
    <w:rsid w:val="00320E96"/>
    <w:rsid w:val="00320F98"/>
    <w:rsid w:val="00321452"/>
    <w:rsid w:val="0032206B"/>
    <w:rsid w:val="00323142"/>
    <w:rsid w:val="00337521"/>
    <w:rsid w:val="003459DF"/>
    <w:rsid w:val="00352477"/>
    <w:rsid w:val="0036743C"/>
    <w:rsid w:val="0037744A"/>
    <w:rsid w:val="00381527"/>
    <w:rsid w:val="00382747"/>
    <w:rsid w:val="00384C31"/>
    <w:rsid w:val="00386513"/>
    <w:rsid w:val="003879C9"/>
    <w:rsid w:val="0039034B"/>
    <w:rsid w:val="00391F59"/>
    <w:rsid w:val="00392454"/>
    <w:rsid w:val="0039673C"/>
    <w:rsid w:val="003B50AC"/>
    <w:rsid w:val="003C4E1B"/>
    <w:rsid w:val="003C7290"/>
    <w:rsid w:val="003E3FDC"/>
    <w:rsid w:val="003E461D"/>
    <w:rsid w:val="003E77FA"/>
    <w:rsid w:val="003F038A"/>
    <w:rsid w:val="003F49A9"/>
    <w:rsid w:val="004006E7"/>
    <w:rsid w:val="00404F9C"/>
    <w:rsid w:val="0040583C"/>
    <w:rsid w:val="004107D7"/>
    <w:rsid w:val="00410BF1"/>
    <w:rsid w:val="00411720"/>
    <w:rsid w:val="00411E26"/>
    <w:rsid w:val="004161ED"/>
    <w:rsid w:val="004514C3"/>
    <w:rsid w:val="00451ACA"/>
    <w:rsid w:val="00456F3C"/>
    <w:rsid w:val="004638A1"/>
    <w:rsid w:val="00474189"/>
    <w:rsid w:val="0047677A"/>
    <w:rsid w:val="004767DB"/>
    <w:rsid w:val="00477F80"/>
    <w:rsid w:val="004842B5"/>
    <w:rsid w:val="004843EF"/>
    <w:rsid w:val="00484CEC"/>
    <w:rsid w:val="00485C31"/>
    <w:rsid w:val="00486572"/>
    <w:rsid w:val="004A2EB2"/>
    <w:rsid w:val="004A3B09"/>
    <w:rsid w:val="004B743D"/>
    <w:rsid w:val="004C2FD2"/>
    <w:rsid w:val="004C7467"/>
    <w:rsid w:val="004D6992"/>
    <w:rsid w:val="004E42D8"/>
    <w:rsid w:val="004E5988"/>
    <w:rsid w:val="004F17B6"/>
    <w:rsid w:val="004F2BB6"/>
    <w:rsid w:val="00502133"/>
    <w:rsid w:val="005028E1"/>
    <w:rsid w:val="00506107"/>
    <w:rsid w:val="005103B5"/>
    <w:rsid w:val="00513C0C"/>
    <w:rsid w:val="005205A7"/>
    <w:rsid w:val="00520EBC"/>
    <w:rsid w:val="00522D29"/>
    <w:rsid w:val="0052695D"/>
    <w:rsid w:val="00532478"/>
    <w:rsid w:val="00532FFB"/>
    <w:rsid w:val="00542C14"/>
    <w:rsid w:val="0056035E"/>
    <w:rsid w:val="00561A05"/>
    <w:rsid w:val="00566D34"/>
    <w:rsid w:val="005674E1"/>
    <w:rsid w:val="005714CA"/>
    <w:rsid w:val="00580519"/>
    <w:rsid w:val="005819E1"/>
    <w:rsid w:val="00582A00"/>
    <w:rsid w:val="00583015"/>
    <w:rsid w:val="00591EB3"/>
    <w:rsid w:val="00595DCD"/>
    <w:rsid w:val="005A020C"/>
    <w:rsid w:val="005A1D60"/>
    <w:rsid w:val="005A4C2D"/>
    <w:rsid w:val="005B0718"/>
    <w:rsid w:val="005B22DA"/>
    <w:rsid w:val="005B32C0"/>
    <w:rsid w:val="005B4782"/>
    <w:rsid w:val="005B7680"/>
    <w:rsid w:val="005C1BC2"/>
    <w:rsid w:val="005C7217"/>
    <w:rsid w:val="005D37F1"/>
    <w:rsid w:val="005E0347"/>
    <w:rsid w:val="005F03B3"/>
    <w:rsid w:val="005F3CDC"/>
    <w:rsid w:val="0060045C"/>
    <w:rsid w:val="00602C91"/>
    <w:rsid w:val="006107CA"/>
    <w:rsid w:val="006445B0"/>
    <w:rsid w:val="00651731"/>
    <w:rsid w:val="00653E68"/>
    <w:rsid w:val="006555F3"/>
    <w:rsid w:val="0065584C"/>
    <w:rsid w:val="00671E8A"/>
    <w:rsid w:val="0067443A"/>
    <w:rsid w:val="00676032"/>
    <w:rsid w:val="00683BBA"/>
    <w:rsid w:val="00685D00"/>
    <w:rsid w:val="00686987"/>
    <w:rsid w:val="00687FEC"/>
    <w:rsid w:val="00693878"/>
    <w:rsid w:val="006B4DCA"/>
    <w:rsid w:val="006B7499"/>
    <w:rsid w:val="006C03EE"/>
    <w:rsid w:val="006C0802"/>
    <w:rsid w:val="006E0C2A"/>
    <w:rsid w:val="006E0EF1"/>
    <w:rsid w:val="006F35D0"/>
    <w:rsid w:val="006F570D"/>
    <w:rsid w:val="006F5B28"/>
    <w:rsid w:val="006F70F9"/>
    <w:rsid w:val="007102EA"/>
    <w:rsid w:val="00712290"/>
    <w:rsid w:val="0071620D"/>
    <w:rsid w:val="007172AC"/>
    <w:rsid w:val="007233E9"/>
    <w:rsid w:val="007240FF"/>
    <w:rsid w:val="00732F8A"/>
    <w:rsid w:val="00744E06"/>
    <w:rsid w:val="007578B9"/>
    <w:rsid w:val="00757CDD"/>
    <w:rsid w:val="00766C81"/>
    <w:rsid w:val="00775151"/>
    <w:rsid w:val="007821A3"/>
    <w:rsid w:val="007857EF"/>
    <w:rsid w:val="00786908"/>
    <w:rsid w:val="007A0D3C"/>
    <w:rsid w:val="007A572D"/>
    <w:rsid w:val="007A6257"/>
    <w:rsid w:val="007A7432"/>
    <w:rsid w:val="007B4EF5"/>
    <w:rsid w:val="007C23FF"/>
    <w:rsid w:val="007C641C"/>
    <w:rsid w:val="007D2D36"/>
    <w:rsid w:val="007D504C"/>
    <w:rsid w:val="007D596F"/>
    <w:rsid w:val="007D6529"/>
    <w:rsid w:val="007D7A46"/>
    <w:rsid w:val="007F1357"/>
    <w:rsid w:val="0080029C"/>
    <w:rsid w:val="00803700"/>
    <w:rsid w:val="0080429C"/>
    <w:rsid w:val="00813715"/>
    <w:rsid w:val="00816E79"/>
    <w:rsid w:val="008225E9"/>
    <w:rsid w:val="00822A15"/>
    <w:rsid w:val="00825F45"/>
    <w:rsid w:val="00827625"/>
    <w:rsid w:val="00830675"/>
    <w:rsid w:val="008325E5"/>
    <w:rsid w:val="00837A57"/>
    <w:rsid w:val="0084058D"/>
    <w:rsid w:val="00847DC5"/>
    <w:rsid w:val="008515CC"/>
    <w:rsid w:val="00852AB6"/>
    <w:rsid w:val="008532F6"/>
    <w:rsid w:val="008541D5"/>
    <w:rsid w:val="00856506"/>
    <w:rsid w:val="00873666"/>
    <w:rsid w:val="0087753F"/>
    <w:rsid w:val="00880046"/>
    <w:rsid w:val="00881894"/>
    <w:rsid w:val="00887050"/>
    <w:rsid w:val="008929FB"/>
    <w:rsid w:val="00894E06"/>
    <w:rsid w:val="008A07E1"/>
    <w:rsid w:val="008A433D"/>
    <w:rsid w:val="008A4448"/>
    <w:rsid w:val="008A46C1"/>
    <w:rsid w:val="008B36C9"/>
    <w:rsid w:val="008B3860"/>
    <w:rsid w:val="008B41D4"/>
    <w:rsid w:val="008B57FA"/>
    <w:rsid w:val="008C258A"/>
    <w:rsid w:val="008C4C78"/>
    <w:rsid w:val="008D03CF"/>
    <w:rsid w:val="008D2D17"/>
    <w:rsid w:val="008D49E6"/>
    <w:rsid w:val="008D6A44"/>
    <w:rsid w:val="008E31B7"/>
    <w:rsid w:val="008E4D1E"/>
    <w:rsid w:val="008F1DD3"/>
    <w:rsid w:val="008F7B48"/>
    <w:rsid w:val="0090559E"/>
    <w:rsid w:val="009074DD"/>
    <w:rsid w:val="00911E05"/>
    <w:rsid w:val="00913253"/>
    <w:rsid w:val="00933792"/>
    <w:rsid w:val="00934024"/>
    <w:rsid w:val="0094194C"/>
    <w:rsid w:val="009421DC"/>
    <w:rsid w:val="00944DE1"/>
    <w:rsid w:val="00966338"/>
    <w:rsid w:val="0097040A"/>
    <w:rsid w:val="009729B3"/>
    <w:rsid w:val="00976855"/>
    <w:rsid w:val="009806B8"/>
    <w:rsid w:val="00986BC1"/>
    <w:rsid w:val="00987969"/>
    <w:rsid w:val="00991724"/>
    <w:rsid w:val="009A1263"/>
    <w:rsid w:val="009A225A"/>
    <w:rsid w:val="009A5231"/>
    <w:rsid w:val="009B2677"/>
    <w:rsid w:val="009B3D69"/>
    <w:rsid w:val="009C4406"/>
    <w:rsid w:val="009D0ED1"/>
    <w:rsid w:val="009D7A83"/>
    <w:rsid w:val="009F291F"/>
    <w:rsid w:val="009F4BB1"/>
    <w:rsid w:val="009F6A63"/>
    <w:rsid w:val="00A212FF"/>
    <w:rsid w:val="00A303AF"/>
    <w:rsid w:val="00A30F6B"/>
    <w:rsid w:val="00A34247"/>
    <w:rsid w:val="00A474FA"/>
    <w:rsid w:val="00A50710"/>
    <w:rsid w:val="00A513D9"/>
    <w:rsid w:val="00A519D1"/>
    <w:rsid w:val="00A53DAF"/>
    <w:rsid w:val="00A54544"/>
    <w:rsid w:val="00A5639B"/>
    <w:rsid w:val="00A567B5"/>
    <w:rsid w:val="00A57475"/>
    <w:rsid w:val="00A606CC"/>
    <w:rsid w:val="00A6254B"/>
    <w:rsid w:val="00A62D9B"/>
    <w:rsid w:val="00A63D19"/>
    <w:rsid w:val="00A6666C"/>
    <w:rsid w:val="00A67834"/>
    <w:rsid w:val="00A67DB5"/>
    <w:rsid w:val="00A92167"/>
    <w:rsid w:val="00A93CAF"/>
    <w:rsid w:val="00A94119"/>
    <w:rsid w:val="00A96864"/>
    <w:rsid w:val="00AA2EB0"/>
    <w:rsid w:val="00AB6686"/>
    <w:rsid w:val="00AC0928"/>
    <w:rsid w:val="00AC0A6D"/>
    <w:rsid w:val="00AD76D4"/>
    <w:rsid w:val="00AE1F7A"/>
    <w:rsid w:val="00AE3821"/>
    <w:rsid w:val="00AE4830"/>
    <w:rsid w:val="00AE6974"/>
    <w:rsid w:val="00AE6D7B"/>
    <w:rsid w:val="00AF043C"/>
    <w:rsid w:val="00AF1523"/>
    <w:rsid w:val="00AF33DE"/>
    <w:rsid w:val="00AF3A6D"/>
    <w:rsid w:val="00B038C1"/>
    <w:rsid w:val="00B10F0B"/>
    <w:rsid w:val="00B14776"/>
    <w:rsid w:val="00B16DA9"/>
    <w:rsid w:val="00B178E1"/>
    <w:rsid w:val="00B20196"/>
    <w:rsid w:val="00B20B53"/>
    <w:rsid w:val="00B27303"/>
    <w:rsid w:val="00B31AC5"/>
    <w:rsid w:val="00B3204B"/>
    <w:rsid w:val="00B3423D"/>
    <w:rsid w:val="00B51FA2"/>
    <w:rsid w:val="00B56424"/>
    <w:rsid w:val="00B702D7"/>
    <w:rsid w:val="00B75758"/>
    <w:rsid w:val="00B85835"/>
    <w:rsid w:val="00B93C40"/>
    <w:rsid w:val="00B93FD1"/>
    <w:rsid w:val="00B9504B"/>
    <w:rsid w:val="00BA31AB"/>
    <w:rsid w:val="00BA799B"/>
    <w:rsid w:val="00BB2C78"/>
    <w:rsid w:val="00BC268B"/>
    <w:rsid w:val="00BC433C"/>
    <w:rsid w:val="00BC4DBE"/>
    <w:rsid w:val="00BC5C81"/>
    <w:rsid w:val="00BC6AF4"/>
    <w:rsid w:val="00BD7F0E"/>
    <w:rsid w:val="00BE6F5B"/>
    <w:rsid w:val="00BF49DC"/>
    <w:rsid w:val="00BF62BB"/>
    <w:rsid w:val="00BF724E"/>
    <w:rsid w:val="00C02A14"/>
    <w:rsid w:val="00C060AA"/>
    <w:rsid w:val="00C07DA6"/>
    <w:rsid w:val="00C54FC3"/>
    <w:rsid w:val="00C5535A"/>
    <w:rsid w:val="00C55E6A"/>
    <w:rsid w:val="00C560DC"/>
    <w:rsid w:val="00C63F28"/>
    <w:rsid w:val="00C65A7A"/>
    <w:rsid w:val="00C72F48"/>
    <w:rsid w:val="00C7607A"/>
    <w:rsid w:val="00C820DC"/>
    <w:rsid w:val="00C91C58"/>
    <w:rsid w:val="00C91E51"/>
    <w:rsid w:val="00C94ACB"/>
    <w:rsid w:val="00CA0F7C"/>
    <w:rsid w:val="00CA2254"/>
    <w:rsid w:val="00CA2F0B"/>
    <w:rsid w:val="00CA488E"/>
    <w:rsid w:val="00CB526E"/>
    <w:rsid w:val="00CB78A5"/>
    <w:rsid w:val="00CE69C3"/>
    <w:rsid w:val="00CF06D0"/>
    <w:rsid w:val="00CF4F83"/>
    <w:rsid w:val="00D174A9"/>
    <w:rsid w:val="00D178B5"/>
    <w:rsid w:val="00D17DAE"/>
    <w:rsid w:val="00D206D2"/>
    <w:rsid w:val="00D2113D"/>
    <w:rsid w:val="00D426C5"/>
    <w:rsid w:val="00D458AC"/>
    <w:rsid w:val="00D45EFC"/>
    <w:rsid w:val="00D50F23"/>
    <w:rsid w:val="00D53326"/>
    <w:rsid w:val="00D606AD"/>
    <w:rsid w:val="00D7608A"/>
    <w:rsid w:val="00D806E0"/>
    <w:rsid w:val="00D85812"/>
    <w:rsid w:val="00D95173"/>
    <w:rsid w:val="00D95657"/>
    <w:rsid w:val="00DA016B"/>
    <w:rsid w:val="00DB4AA7"/>
    <w:rsid w:val="00DB66C7"/>
    <w:rsid w:val="00DC1614"/>
    <w:rsid w:val="00DC46C6"/>
    <w:rsid w:val="00DD10FB"/>
    <w:rsid w:val="00DD1783"/>
    <w:rsid w:val="00DD25E7"/>
    <w:rsid w:val="00DD3A3E"/>
    <w:rsid w:val="00DD75D9"/>
    <w:rsid w:val="00DE2CF2"/>
    <w:rsid w:val="00DF0A58"/>
    <w:rsid w:val="00DF2D5F"/>
    <w:rsid w:val="00DF31D5"/>
    <w:rsid w:val="00DF47EA"/>
    <w:rsid w:val="00DF6673"/>
    <w:rsid w:val="00E00C6A"/>
    <w:rsid w:val="00E10F4D"/>
    <w:rsid w:val="00E16788"/>
    <w:rsid w:val="00E33A8A"/>
    <w:rsid w:val="00E3664D"/>
    <w:rsid w:val="00E36B76"/>
    <w:rsid w:val="00E42353"/>
    <w:rsid w:val="00E4736B"/>
    <w:rsid w:val="00E47C52"/>
    <w:rsid w:val="00E552D5"/>
    <w:rsid w:val="00E576BA"/>
    <w:rsid w:val="00E61863"/>
    <w:rsid w:val="00E61C05"/>
    <w:rsid w:val="00E62E51"/>
    <w:rsid w:val="00E631B2"/>
    <w:rsid w:val="00E63B99"/>
    <w:rsid w:val="00E64D55"/>
    <w:rsid w:val="00E66B38"/>
    <w:rsid w:val="00E67A41"/>
    <w:rsid w:val="00E67B36"/>
    <w:rsid w:val="00E71C46"/>
    <w:rsid w:val="00E74A8B"/>
    <w:rsid w:val="00E80851"/>
    <w:rsid w:val="00E926F6"/>
    <w:rsid w:val="00E93140"/>
    <w:rsid w:val="00EA393B"/>
    <w:rsid w:val="00EA75C1"/>
    <w:rsid w:val="00EC0F87"/>
    <w:rsid w:val="00EC153C"/>
    <w:rsid w:val="00EC5958"/>
    <w:rsid w:val="00ED18FA"/>
    <w:rsid w:val="00ED4716"/>
    <w:rsid w:val="00ED5049"/>
    <w:rsid w:val="00EE0372"/>
    <w:rsid w:val="00EE1A88"/>
    <w:rsid w:val="00EE2329"/>
    <w:rsid w:val="00EE598E"/>
    <w:rsid w:val="00EE72CB"/>
    <w:rsid w:val="00F03CE6"/>
    <w:rsid w:val="00F04D8B"/>
    <w:rsid w:val="00F05BD6"/>
    <w:rsid w:val="00F100F0"/>
    <w:rsid w:val="00F102E9"/>
    <w:rsid w:val="00F157B8"/>
    <w:rsid w:val="00F20D6F"/>
    <w:rsid w:val="00F31C29"/>
    <w:rsid w:val="00F328DA"/>
    <w:rsid w:val="00F53985"/>
    <w:rsid w:val="00F622B2"/>
    <w:rsid w:val="00F6247B"/>
    <w:rsid w:val="00F67E0E"/>
    <w:rsid w:val="00F71A7E"/>
    <w:rsid w:val="00F75A49"/>
    <w:rsid w:val="00F75EE2"/>
    <w:rsid w:val="00F84DC9"/>
    <w:rsid w:val="00F93C38"/>
    <w:rsid w:val="00F94FC6"/>
    <w:rsid w:val="00FA625D"/>
    <w:rsid w:val="00FA62AD"/>
    <w:rsid w:val="00FB5692"/>
    <w:rsid w:val="00FB656E"/>
    <w:rsid w:val="00FC32A0"/>
    <w:rsid w:val="00FC3C00"/>
    <w:rsid w:val="00FC42E1"/>
    <w:rsid w:val="00FE1F36"/>
    <w:rsid w:val="00FF0B90"/>
    <w:rsid w:val="00FF0FC1"/>
    <w:rsid w:val="00FF40E6"/>
    <w:rsid w:val="00FF6A32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5F697E8-2B71-4876-8EAC-34DB4672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77"/>
    <w:rPr>
      <w:sz w:val="28"/>
    </w:rPr>
  </w:style>
  <w:style w:type="paragraph" w:styleId="1">
    <w:name w:val="heading 1"/>
    <w:basedOn w:val="a"/>
    <w:next w:val="a"/>
    <w:qFormat/>
    <w:rsid w:val="0035247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52477"/>
    <w:rPr>
      <w:szCs w:val="24"/>
    </w:rPr>
  </w:style>
  <w:style w:type="paragraph" w:styleId="a4">
    <w:name w:val="Document Map"/>
    <w:basedOn w:val="a"/>
    <w:semiHidden/>
    <w:rsid w:val="008F1DD3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456F3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714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14CA"/>
    <w:rPr>
      <w:sz w:val="28"/>
    </w:rPr>
  </w:style>
  <w:style w:type="paragraph" w:styleId="a8">
    <w:name w:val="footer"/>
    <w:basedOn w:val="a"/>
    <w:link w:val="a9"/>
    <w:uiPriority w:val="99"/>
    <w:unhideWhenUsed/>
    <w:rsid w:val="00571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14CA"/>
    <w:rPr>
      <w:sz w:val="28"/>
    </w:rPr>
  </w:style>
  <w:style w:type="paragraph" w:styleId="aa">
    <w:name w:val="List Paragraph"/>
    <w:basedOn w:val="a"/>
    <w:uiPriority w:val="34"/>
    <w:qFormat/>
    <w:rsid w:val="001071B3"/>
    <w:pPr>
      <w:ind w:left="720"/>
      <w:contextualSpacing/>
    </w:p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71620D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table" w:styleId="ab">
    <w:name w:val="Table Grid"/>
    <w:basedOn w:val="a1"/>
    <w:uiPriority w:val="59"/>
    <w:rsid w:val="0071620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71620D"/>
    <w:rPr>
      <w:szCs w:val="22"/>
      <w:lang w:eastAsia="en-US"/>
    </w:rPr>
  </w:style>
  <w:style w:type="character" w:styleId="ad">
    <w:name w:val="Hyperlink"/>
    <w:uiPriority w:val="99"/>
    <w:unhideWhenUsed/>
    <w:rsid w:val="0071620D"/>
    <w:rPr>
      <w:color w:val="0000FF" w:themeColor="hyperlink"/>
      <w:u w:val="single"/>
    </w:rPr>
  </w:style>
  <w:style w:type="paragraph" w:customStyle="1" w:styleId="ConsPlusNormal">
    <w:name w:val="ConsPlusNormal"/>
    <w:uiPriority w:val="99"/>
    <w:qFormat/>
    <w:rsid w:val="0071620D"/>
    <w:rPr>
      <w:rFonts w:eastAsia="Calibri"/>
      <w:sz w:val="28"/>
      <w:szCs w:val="28"/>
    </w:rPr>
  </w:style>
  <w:style w:type="paragraph" w:styleId="ae">
    <w:name w:val="Normal (Web)"/>
    <w:basedOn w:val="a"/>
    <w:uiPriority w:val="99"/>
    <w:semiHidden/>
    <w:unhideWhenUsed/>
    <w:rsid w:val="0071620D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B386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386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0102&amp;date=19.08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102&amp;date=19.08.202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452764&amp;dst=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C16BB-A7E3-4FD8-ACF8-3C76B54D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29</Pages>
  <Words>8287</Words>
  <Characters>47242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T&amp;S</Company>
  <LinksUpToDate>false</LinksUpToDate>
  <CharactersWithSpaces>55419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ARX</cp:lastModifiedBy>
  <cp:revision>7</cp:revision>
  <cp:lastPrinted>2019-05-17T05:52:00Z</cp:lastPrinted>
  <dcterms:created xsi:type="dcterms:W3CDTF">2024-09-10T06:15:00Z</dcterms:created>
  <dcterms:modified xsi:type="dcterms:W3CDTF">2026-01-13T05:31:00Z</dcterms:modified>
</cp:coreProperties>
</file>